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ACEA2" w14:textId="77777777" w:rsidR="007E0919" w:rsidRPr="00FA6F65" w:rsidRDefault="00550483" w:rsidP="002E0259">
      <w:pPr>
        <w:spacing w:after="0" w:line="240" w:lineRule="auto"/>
        <w:rPr>
          <w:b/>
          <w:sz w:val="18"/>
          <w:szCs w:val="18"/>
        </w:rPr>
      </w:pPr>
      <w:r w:rsidRPr="00FA6F65">
        <w:rPr>
          <w:b/>
          <w:sz w:val="18"/>
          <w:szCs w:val="18"/>
        </w:rPr>
        <w:t xml:space="preserve">PRIJEDLOG PRIPREME ZA IZVOĐENJE NASTAVE </w:t>
      </w:r>
      <w:r w:rsidR="00166F6B" w:rsidRPr="00FA6F65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3"/>
        <w:gridCol w:w="2561"/>
        <w:gridCol w:w="3958"/>
        <w:gridCol w:w="2268"/>
        <w:gridCol w:w="3650"/>
      </w:tblGrid>
      <w:tr w:rsidR="008E5959" w:rsidRPr="00FA6F65" w14:paraId="7BD699CA" w14:textId="77777777" w:rsidTr="00876102">
        <w:tc>
          <w:tcPr>
            <w:tcW w:w="4684" w:type="dxa"/>
            <w:gridSpan w:val="2"/>
            <w:shd w:val="clear" w:color="auto" w:fill="E2EFD9" w:themeFill="accent6" w:themeFillTint="33"/>
          </w:tcPr>
          <w:p w14:paraId="0925CF0F" w14:textId="77777777" w:rsidR="008E5959" w:rsidRPr="00FA6F65" w:rsidRDefault="002E0259" w:rsidP="002E0259">
            <w:pPr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cstheme="minorHAnsi"/>
                <w:sz w:val="18"/>
                <w:szCs w:val="18"/>
              </w:rPr>
              <w:t>I</w:t>
            </w:r>
            <w:r w:rsidR="008E5959" w:rsidRPr="00FA6F6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3958" w:type="dxa"/>
            <w:shd w:val="clear" w:color="auto" w:fill="E2EFD9" w:themeFill="accent6" w:themeFillTint="33"/>
          </w:tcPr>
          <w:p w14:paraId="0A851A64" w14:textId="77777777" w:rsidR="008E5959" w:rsidRPr="00FA6F65" w:rsidRDefault="008E5959" w:rsidP="002E0259">
            <w:pPr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cstheme="minorHAnsi"/>
                <w:sz w:val="18"/>
                <w:szCs w:val="18"/>
              </w:rPr>
              <w:t>RAZRED:</w:t>
            </w:r>
            <w:r w:rsidR="00671B9C" w:rsidRPr="00FA6F65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5918" w:type="dxa"/>
            <w:gridSpan w:val="2"/>
            <w:shd w:val="clear" w:color="auto" w:fill="E2EFD9" w:themeFill="accent6" w:themeFillTint="33"/>
          </w:tcPr>
          <w:p w14:paraId="2F521AB0" w14:textId="3BA128F8" w:rsidR="008E5959" w:rsidRPr="00FA6F65" w:rsidRDefault="008E5959" w:rsidP="002E0259">
            <w:pPr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cstheme="minorHAnsi"/>
                <w:sz w:val="18"/>
                <w:szCs w:val="18"/>
              </w:rPr>
              <w:t>REDNI BROJ SATA:</w:t>
            </w:r>
            <w:r w:rsidR="00317AB4">
              <w:rPr>
                <w:rFonts w:cstheme="minorHAnsi"/>
                <w:sz w:val="18"/>
                <w:szCs w:val="18"/>
              </w:rPr>
              <w:t xml:space="preserve"> 32.</w:t>
            </w:r>
          </w:p>
        </w:tc>
      </w:tr>
      <w:tr w:rsidR="00671B9C" w:rsidRPr="00FA6F65" w14:paraId="49119DA4" w14:textId="77777777" w:rsidTr="002E0259">
        <w:tc>
          <w:tcPr>
            <w:tcW w:w="2123" w:type="dxa"/>
          </w:tcPr>
          <w:p w14:paraId="72D6E200" w14:textId="77777777" w:rsidR="00671B9C" w:rsidRPr="00FA6F65" w:rsidRDefault="00671B9C" w:rsidP="002E0259">
            <w:pPr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1183" w14:textId="77777777" w:rsidR="00671B9C" w:rsidRPr="00FA6F65" w:rsidRDefault="00671B9C" w:rsidP="002E0259">
            <w:pPr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FA6F65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71B9C" w:rsidRPr="00FA6F65" w14:paraId="2ED8588D" w14:textId="77777777" w:rsidTr="002E0259">
        <w:tc>
          <w:tcPr>
            <w:tcW w:w="2123" w:type="dxa"/>
          </w:tcPr>
          <w:p w14:paraId="43D96841" w14:textId="77777777" w:rsidR="00671B9C" w:rsidRPr="00FA6F65" w:rsidRDefault="00671B9C" w:rsidP="002E0259">
            <w:pPr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70FD" w14:textId="77777777" w:rsidR="00671B9C" w:rsidRPr="00FA6F65" w:rsidRDefault="00671B9C" w:rsidP="002E0259">
            <w:pPr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671B9C" w:rsidRPr="00FA6F65" w14:paraId="3955DDEE" w14:textId="77777777" w:rsidTr="002E0259">
        <w:tc>
          <w:tcPr>
            <w:tcW w:w="2123" w:type="dxa"/>
          </w:tcPr>
          <w:p w14:paraId="678BAB80" w14:textId="77777777" w:rsidR="00671B9C" w:rsidRPr="00FA6F65" w:rsidRDefault="00671B9C" w:rsidP="002E0259">
            <w:pPr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437" w:type="dxa"/>
            <w:gridSpan w:val="4"/>
          </w:tcPr>
          <w:p w14:paraId="743F3EB7" w14:textId="233B59A4" w:rsidR="00671B9C" w:rsidRPr="00FA6F65" w:rsidRDefault="00AE02C4" w:rsidP="002E0259">
            <w:pPr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Moj zavičaj</w:t>
            </w:r>
            <w:r w:rsidR="002E0259" w:rsidRPr="00FA6F6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;</w:t>
            </w:r>
            <w:r w:rsidR="001A20AA" w:rsidRPr="00FA6F65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="00317AB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</w:t>
            </w:r>
          </w:p>
        </w:tc>
      </w:tr>
      <w:tr w:rsidR="00671B9C" w:rsidRPr="00FA6F65" w14:paraId="27A5FA4C" w14:textId="77777777" w:rsidTr="002E0259">
        <w:tc>
          <w:tcPr>
            <w:tcW w:w="2123" w:type="dxa"/>
          </w:tcPr>
          <w:p w14:paraId="2E2FB938" w14:textId="77777777" w:rsidR="00671B9C" w:rsidRPr="00FA6F65" w:rsidRDefault="00671B9C" w:rsidP="002E0259">
            <w:pPr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cstheme="minorHAnsi"/>
                <w:sz w:val="18"/>
                <w:szCs w:val="18"/>
              </w:rPr>
              <w:t>ISHODI:</w:t>
            </w:r>
          </w:p>
          <w:p w14:paraId="77E1774D" w14:textId="77777777" w:rsidR="00671B9C" w:rsidRPr="00FA6F65" w:rsidRDefault="00671B9C" w:rsidP="002E025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437" w:type="dxa"/>
            <w:gridSpan w:val="4"/>
          </w:tcPr>
          <w:p w14:paraId="1FAABCA3" w14:textId="77777777" w:rsidR="000E669D" w:rsidRPr="00FA6F65" w:rsidRDefault="000E669D" w:rsidP="002E0259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A6F65">
              <w:rPr>
                <w:rFonts w:ascii="Calibri" w:eastAsia="Calibri" w:hAnsi="Calibri" w:cs="Calibri"/>
                <w:b/>
                <w:sz w:val="18"/>
                <w:szCs w:val="18"/>
              </w:rPr>
              <w:t>PID OŠ B.</w:t>
            </w:r>
            <w:r w:rsidR="002E0259" w:rsidRPr="00FA6F6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A6F65"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  <w:r w:rsidR="002E0259" w:rsidRPr="00FA6F6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A6F65">
              <w:rPr>
                <w:rFonts w:ascii="Calibri" w:eastAsia="Calibri" w:hAnsi="Calibri" w:cs="Calibri"/>
                <w:b/>
                <w:sz w:val="18"/>
                <w:szCs w:val="18"/>
              </w:rPr>
              <w:t>2. Učenik zaključuje o promjenama i odnosima u prirodi te međusobnoj ovisnosti živih bića i prostora na primjerima iz svoga okoliša.</w:t>
            </w:r>
          </w:p>
          <w:p w14:paraId="74136FD6" w14:textId="77777777" w:rsidR="000E669D" w:rsidRPr="005B60CF" w:rsidRDefault="005B60CF" w:rsidP="005B60C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B60CF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E0259" w:rsidRPr="005B60CF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="000E669D" w:rsidRPr="005B60CF">
              <w:rPr>
                <w:rFonts w:ascii="Calibri" w:eastAsia="Calibri" w:hAnsi="Calibri" w:cs="Calibri"/>
                <w:sz w:val="18"/>
                <w:szCs w:val="18"/>
              </w:rPr>
              <w:t>repoznaje važnost biljaka i životinja za život ljudi i daje vlastite primjere</w:t>
            </w:r>
          </w:p>
          <w:p w14:paraId="28B64E8B" w14:textId="77777777" w:rsidR="000E669D" w:rsidRPr="005B60CF" w:rsidRDefault="005B60CF" w:rsidP="005B60C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2E0259" w:rsidRPr="005B60CF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0E669D" w:rsidRPr="005B60CF">
              <w:rPr>
                <w:rFonts w:ascii="Calibri" w:eastAsia="Calibri" w:hAnsi="Calibri" w:cs="Calibri"/>
                <w:sz w:val="18"/>
                <w:szCs w:val="18"/>
              </w:rPr>
              <w:t>bjašnjava međuovisnost biljnoga i životinjskoga svijeta i čovjeka</w:t>
            </w:r>
          </w:p>
          <w:p w14:paraId="74EFF040" w14:textId="77777777" w:rsidR="000E669D" w:rsidRPr="005B60CF" w:rsidRDefault="005B60CF" w:rsidP="005B60C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2E0259" w:rsidRPr="005B60CF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0E669D" w:rsidRPr="005B60CF">
              <w:rPr>
                <w:rFonts w:ascii="Calibri" w:eastAsia="Calibri" w:hAnsi="Calibri" w:cs="Calibri"/>
                <w:sz w:val="18"/>
                <w:szCs w:val="18"/>
              </w:rPr>
              <w:t>bjašnjava povezanost staništa i uvjeta u okolišu s promjenama u biljnome i životinjskome svijetu u zavičaju</w:t>
            </w:r>
          </w:p>
          <w:p w14:paraId="33E0CB93" w14:textId="77777777" w:rsidR="00D8131F" w:rsidRPr="00FA6F65" w:rsidRDefault="00D8131F" w:rsidP="002E0259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A6F65">
              <w:rPr>
                <w:rFonts w:ascii="Calibri" w:eastAsia="Calibri" w:hAnsi="Calibri" w:cs="Calibri"/>
                <w:b/>
                <w:sz w:val="18"/>
                <w:szCs w:val="18"/>
              </w:rPr>
              <w:t>PID OŠ B.</w:t>
            </w:r>
            <w:r w:rsidR="002E0259" w:rsidRPr="00FA6F6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A6F65"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  <w:r w:rsidR="002E0259" w:rsidRPr="00FA6F6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A6F65">
              <w:rPr>
                <w:rFonts w:ascii="Calibri" w:eastAsia="Calibri" w:hAnsi="Calibri" w:cs="Calibri"/>
                <w:b/>
                <w:sz w:val="18"/>
                <w:szCs w:val="18"/>
              </w:rPr>
              <w:t>3.Učenik se snalazi u promjenama i odnosima tijekom vremenskih ciklusa te analizira povezanost vremenskih ciklusa s događajima i važnim osobama u zavičaju.</w:t>
            </w:r>
          </w:p>
          <w:p w14:paraId="51EE97D9" w14:textId="77777777" w:rsidR="00D8131F" w:rsidRPr="005B60CF" w:rsidRDefault="005B60CF" w:rsidP="005B60C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B60CF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E0259" w:rsidRPr="005B60CF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D8131F" w:rsidRPr="005B60CF">
              <w:rPr>
                <w:rFonts w:ascii="Calibri" w:eastAsia="Calibri" w:hAnsi="Calibri" w:cs="Calibri"/>
                <w:sz w:val="18"/>
                <w:szCs w:val="18"/>
              </w:rPr>
              <w:t>aspravlja o utjecaju događaja, osoba i promjena na sadašnji i budući život čovjeka</w:t>
            </w:r>
          </w:p>
          <w:p w14:paraId="49444AAE" w14:textId="77777777" w:rsidR="00D8131F" w:rsidRPr="00FA6F65" w:rsidRDefault="00D8131F" w:rsidP="002E0259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A6F65">
              <w:rPr>
                <w:rFonts w:ascii="Calibri" w:eastAsia="Calibri" w:hAnsi="Calibri" w:cs="Calibri"/>
                <w:b/>
                <w:sz w:val="18"/>
                <w:szCs w:val="18"/>
              </w:rPr>
              <w:t>PID OŠ C.</w:t>
            </w:r>
            <w:r w:rsidR="002E0259" w:rsidRPr="00FA6F6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A6F65">
              <w:rPr>
                <w:rFonts w:ascii="Calibri" w:eastAsia="Calibri" w:hAnsi="Calibri" w:cs="Calibri"/>
                <w:b/>
                <w:sz w:val="18"/>
                <w:szCs w:val="18"/>
              </w:rPr>
              <w:t>3.</w:t>
            </w:r>
            <w:r w:rsidR="002E0259" w:rsidRPr="00FA6F65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FA6F65">
              <w:rPr>
                <w:rFonts w:ascii="Calibri" w:eastAsia="Calibri" w:hAnsi="Calibri" w:cs="Calibri"/>
                <w:b/>
                <w:sz w:val="18"/>
                <w:szCs w:val="18"/>
              </w:rPr>
              <w:t>1. Učenik raspravlja o ulozi, utjecaju i važnosti zavičajnoga okružja u razvoju identiteta te utjecaju pojedinca na očuvanje baštine.</w:t>
            </w:r>
          </w:p>
          <w:p w14:paraId="5BF1CFCC" w14:textId="77777777" w:rsidR="00D8131F" w:rsidRPr="005B60CF" w:rsidRDefault="005B60CF" w:rsidP="005B60CF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5B60CF">
              <w:rPr>
                <w:rFonts w:ascii="Calibri" w:eastAsia="Calibri" w:hAnsi="Calibri" w:cs="Calibri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02E0259" w:rsidRPr="005B60CF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D8131F" w:rsidRPr="005B60CF">
              <w:rPr>
                <w:rFonts w:ascii="Calibri" w:eastAsia="Calibri" w:hAnsi="Calibri" w:cs="Calibri"/>
                <w:sz w:val="18"/>
                <w:szCs w:val="18"/>
              </w:rPr>
              <w:t>aspravlja o svojoj ulozi i povezanosti sa zavičajem prema događajima, interesima i vrijednostima</w:t>
            </w:r>
          </w:p>
          <w:p w14:paraId="66BDB619" w14:textId="77777777" w:rsidR="00D8131F" w:rsidRPr="005B60CF" w:rsidRDefault="005B60CF" w:rsidP="005B60C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2E0259" w:rsidRPr="005B60CF">
              <w:rPr>
                <w:rFonts w:ascii="Calibri" w:eastAsia="Calibri" w:hAnsi="Calibri" w:cs="Calibri"/>
                <w:sz w:val="18"/>
                <w:szCs w:val="18"/>
              </w:rPr>
              <w:t>r</w:t>
            </w:r>
            <w:r w:rsidR="00D8131F" w:rsidRPr="005B60CF">
              <w:rPr>
                <w:rFonts w:ascii="Calibri" w:eastAsia="Calibri" w:hAnsi="Calibri" w:cs="Calibri"/>
                <w:sz w:val="18"/>
                <w:szCs w:val="18"/>
              </w:rPr>
              <w:t>aspravlja kako izgled zavičaja utječe na način života</w:t>
            </w:r>
          </w:p>
          <w:p w14:paraId="16FFD9FE" w14:textId="77777777" w:rsidR="00D8131F" w:rsidRPr="005B60CF" w:rsidRDefault="005B60CF" w:rsidP="005B60C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2E0259" w:rsidRPr="005B60CF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D8131F" w:rsidRPr="005B60CF">
              <w:rPr>
                <w:rFonts w:ascii="Calibri" w:eastAsia="Calibri" w:hAnsi="Calibri" w:cs="Calibri"/>
                <w:sz w:val="18"/>
                <w:szCs w:val="18"/>
              </w:rPr>
              <w:t>bjašnjava prirodnu i društvenu raznolikost, posebnost i prepoznatljivost zavičaja koristeći se različitim izvorima</w:t>
            </w:r>
          </w:p>
          <w:p w14:paraId="705A90E1" w14:textId="77777777" w:rsidR="00D8131F" w:rsidRPr="005B60CF" w:rsidRDefault="005B60CF" w:rsidP="005B60C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2E0259" w:rsidRPr="005B60CF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="00D8131F" w:rsidRPr="005B60CF">
              <w:rPr>
                <w:rFonts w:ascii="Calibri" w:eastAsia="Calibri" w:hAnsi="Calibri" w:cs="Calibri"/>
                <w:sz w:val="18"/>
                <w:szCs w:val="18"/>
              </w:rPr>
              <w:t>spoređuje društvo u zavičaju u prošlosti sa sadašnjim društvom, komentira sličnosti i različitosti</w:t>
            </w:r>
          </w:p>
          <w:p w14:paraId="5D74FD00" w14:textId="77777777" w:rsidR="002E0259" w:rsidRPr="005B60CF" w:rsidRDefault="005B60CF" w:rsidP="005B60C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2E0259" w:rsidRPr="005B60CF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="00D8131F" w:rsidRPr="005B60CF">
              <w:rPr>
                <w:rFonts w:ascii="Calibri" w:eastAsia="Calibri" w:hAnsi="Calibri" w:cs="Calibri"/>
                <w:sz w:val="18"/>
                <w:szCs w:val="18"/>
              </w:rPr>
              <w:t>avodi značajne osobe i događaje iz zavičaja i objašnjava njihov doprinos zavičaju i stavlja ih u povijesni slijed</w:t>
            </w:r>
          </w:p>
          <w:p w14:paraId="6C1ACD2D" w14:textId="77777777" w:rsidR="00D8131F" w:rsidRPr="005B60CF" w:rsidRDefault="00716D16" w:rsidP="005B60C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2E0259" w:rsidRPr="005B60CF">
              <w:rPr>
                <w:rFonts w:ascii="Calibri" w:eastAsia="Calibri" w:hAnsi="Calibri" w:cs="Calibri"/>
                <w:sz w:val="18"/>
                <w:szCs w:val="18"/>
              </w:rPr>
              <w:t>o</w:t>
            </w:r>
            <w:r w:rsidR="00D8131F" w:rsidRPr="005B60CF">
              <w:rPr>
                <w:rFonts w:ascii="Calibri" w:eastAsia="Calibri" w:hAnsi="Calibri" w:cs="Calibri"/>
                <w:sz w:val="18"/>
                <w:szCs w:val="18"/>
              </w:rPr>
              <w:t>bjašnjava i procjenjuje povezanost baštine s identitetom zavičaja te ulogu baštine na zavičaj</w:t>
            </w:r>
          </w:p>
          <w:p w14:paraId="5B3E31EE" w14:textId="77777777" w:rsidR="00D8131F" w:rsidRPr="005B60CF" w:rsidRDefault="00716D16" w:rsidP="005B60C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2E0259" w:rsidRPr="005B60CF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="00D8131F" w:rsidRPr="005B60CF">
              <w:rPr>
                <w:rFonts w:ascii="Calibri" w:eastAsia="Calibri" w:hAnsi="Calibri" w:cs="Calibri"/>
                <w:sz w:val="18"/>
                <w:szCs w:val="18"/>
              </w:rPr>
              <w:t>menuje i opisuje neku od zaštićenih biljnih i/ili životinjskih zavičajnih vrsta te predlaže načine njezina očuvanja</w:t>
            </w:r>
          </w:p>
          <w:p w14:paraId="7C0E5797" w14:textId="77777777" w:rsidR="00D8131F" w:rsidRPr="005B60CF" w:rsidRDefault="00716D16" w:rsidP="005B60CF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- </w:t>
            </w:r>
            <w:r w:rsidR="002E0259" w:rsidRPr="005B60CF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="00D8131F" w:rsidRPr="005B60CF">
              <w:rPr>
                <w:rFonts w:ascii="Calibri" w:eastAsia="Calibri" w:hAnsi="Calibri" w:cs="Calibri"/>
                <w:sz w:val="18"/>
                <w:szCs w:val="18"/>
              </w:rPr>
              <w:t>avodi primjere i načine zaštite i očuvanja prirodne, kulturne i povijesne baštine zavičaja</w:t>
            </w:r>
          </w:p>
          <w:p w14:paraId="4D433DC8" w14:textId="77777777" w:rsidR="00671B9C" w:rsidRPr="00FA6F65" w:rsidRDefault="00671B9C" w:rsidP="002E0259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</w:p>
        </w:tc>
      </w:tr>
      <w:tr w:rsidR="007E0919" w:rsidRPr="00FA6F65" w14:paraId="1FA4DF14" w14:textId="77777777" w:rsidTr="00876102">
        <w:tc>
          <w:tcPr>
            <w:tcW w:w="8642" w:type="dxa"/>
            <w:gridSpan w:val="3"/>
            <w:shd w:val="clear" w:color="auto" w:fill="E2EFD9" w:themeFill="accent6" w:themeFillTint="33"/>
          </w:tcPr>
          <w:p w14:paraId="25800AE1" w14:textId="77777777" w:rsidR="007E0919" w:rsidRPr="00FA6F65" w:rsidRDefault="007E0919" w:rsidP="002E0259">
            <w:pPr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51CE59D6" w14:textId="3075C148" w:rsidR="007E0919" w:rsidRPr="00876102" w:rsidRDefault="00550483" w:rsidP="00876102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FA6F65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650" w:type="dxa"/>
            <w:shd w:val="clear" w:color="auto" w:fill="E2EFD9" w:themeFill="accent6" w:themeFillTint="33"/>
          </w:tcPr>
          <w:p w14:paraId="7459447A" w14:textId="77777777" w:rsidR="007E0919" w:rsidRPr="00FA6F65" w:rsidRDefault="007E0919" w:rsidP="002E025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A6F6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A6F6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A6F6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A6F6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A6F6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A6F6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A6F6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A6F6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A6F6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A6F6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A6F6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A6F6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A6F6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A6F6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A6F6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A6F65" w14:paraId="2F89A190" w14:textId="77777777" w:rsidTr="00876102">
        <w:trPr>
          <w:trHeight w:val="3393"/>
        </w:trPr>
        <w:tc>
          <w:tcPr>
            <w:tcW w:w="8642" w:type="dxa"/>
            <w:gridSpan w:val="3"/>
          </w:tcPr>
          <w:p w14:paraId="130EC554" w14:textId="77777777" w:rsidR="002E0259" w:rsidRPr="005B60CF" w:rsidRDefault="00A01D33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A6F65">
              <w:rPr>
                <w:rFonts w:cstheme="minorHAnsi"/>
                <w:b/>
                <w:sz w:val="18"/>
                <w:szCs w:val="18"/>
              </w:rPr>
              <w:t>1. SAMOPROCJENA</w:t>
            </w:r>
          </w:p>
          <w:p w14:paraId="38B4F0CC" w14:textId="77777777" w:rsidR="002E0259" w:rsidRPr="00FA6F65" w:rsidRDefault="00A01D33" w:rsidP="002E0259">
            <w:pP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FA6F6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FA6F65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osoba; prepoznaje važnost okružja za očuvanje tjelesnoga, ali i mentalnog zdravlja (obitelj, prijatelji)</w:t>
            </w:r>
            <w:r w:rsidR="002E0259" w:rsidRPr="00FA6F65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.</w:t>
            </w:r>
          </w:p>
          <w:p w14:paraId="10868E51" w14:textId="77777777" w:rsidR="002E0259" w:rsidRPr="00FA6F65" w:rsidRDefault="00A01D33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A6F6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50E627D" w14:textId="77777777" w:rsidR="00A01D33" w:rsidRPr="00FA6F65" w:rsidRDefault="00A01D33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cstheme="minorHAnsi"/>
                <w:sz w:val="18"/>
                <w:szCs w:val="18"/>
              </w:rPr>
              <w:t xml:space="preserve">Učiteljica/učitelj potiče učenike na stvaranje mentalne mape na temu </w:t>
            </w:r>
            <w:r w:rsidRPr="00FA6F65">
              <w:rPr>
                <w:rFonts w:cstheme="minorHAnsi"/>
                <w:i/>
                <w:iCs/>
                <w:sz w:val="18"/>
                <w:szCs w:val="18"/>
              </w:rPr>
              <w:t>Što znam o svojem zavičaju</w:t>
            </w:r>
            <w:r w:rsidR="00E050B6" w:rsidRPr="00FA6F65">
              <w:rPr>
                <w:rFonts w:cstheme="minorHAnsi"/>
                <w:sz w:val="18"/>
                <w:szCs w:val="18"/>
              </w:rPr>
              <w:t>.</w:t>
            </w:r>
            <w:r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="00E050B6" w:rsidRPr="00FA6F65">
              <w:rPr>
                <w:rFonts w:cstheme="minorHAnsi"/>
                <w:sz w:val="18"/>
                <w:szCs w:val="18"/>
              </w:rPr>
              <w:t>O</w:t>
            </w:r>
            <w:r w:rsidRPr="00FA6F65">
              <w:rPr>
                <w:rFonts w:cstheme="minorHAnsi"/>
                <w:sz w:val="18"/>
                <w:szCs w:val="18"/>
              </w:rPr>
              <w:t xml:space="preserve">lujom ideja učenici navode svoje asocijacije i prethodna znanja o zavičaju. Zatim upućuje učenike na čitanje teksta </w:t>
            </w:r>
            <w:r w:rsidRPr="00FA6F65">
              <w:rPr>
                <w:rFonts w:cstheme="minorHAnsi"/>
                <w:i/>
                <w:sz w:val="18"/>
                <w:szCs w:val="18"/>
              </w:rPr>
              <w:t>Moći ću</w:t>
            </w:r>
            <w:r w:rsidRPr="00FA6F65">
              <w:rPr>
                <w:rFonts w:cstheme="minorHAnsi"/>
                <w:sz w:val="18"/>
                <w:szCs w:val="18"/>
              </w:rPr>
              <w:t xml:space="preserve"> u udžbeniku na 64. stranici te samoprocjenu na 65. stranici. Po završetku rad</w:t>
            </w:r>
            <w:r w:rsidR="00E050B6" w:rsidRPr="00FA6F65">
              <w:rPr>
                <w:rFonts w:cstheme="minorHAnsi"/>
                <w:sz w:val="18"/>
                <w:szCs w:val="18"/>
              </w:rPr>
              <w:t>a</w:t>
            </w:r>
            <w:r w:rsidRPr="00FA6F65">
              <w:rPr>
                <w:rFonts w:cstheme="minorHAnsi"/>
                <w:sz w:val="18"/>
                <w:szCs w:val="18"/>
              </w:rPr>
              <w:t xml:space="preserve"> pita ih tko želi prokomentirati svoju samoprocjenu.</w:t>
            </w:r>
          </w:p>
          <w:p w14:paraId="63E51D90" w14:textId="77777777" w:rsidR="00437318" w:rsidRPr="00FA6F65" w:rsidRDefault="00437318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7AC1A71" w14:textId="77777777" w:rsidR="00E050B6" w:rsidRPr="00FA6F65" w:rsidRDefault="00437318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A6F65">
              <w:rPr>
                <w:rFonts w:cstheme="minorHAnsi"/>
                <w:b/>
                <w:sz w:val="18"/>
                <w:szCs w:val="18"/>
              </w:rPr>
              <w:t xml:space="preserve">2. MOJ ZAVIČAJ </w:t>
            </w:r>
            <w:r w:rsidR="00C34112" w:rsidRPr="00FA6F65">
              <w:rPr>
                <w:rFonts w:cstheme="minorHAnsi"/>
                <w:b/>
                <w:sz w:val="18"/>
                <w:szCs w:val="18"/>
              </w:rPr>
              <w:t>– RAD U SKUPINAMA</w:t>
            </w:r>
          </w:p>
          <w:p w14:paraId="507F47ED" w14:textId="77777777" w:rsidR="00E050B6" w:rsidRPr="00FA6F65" w:rsidRDefault="00437318" w:rsidP="00E050B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A6F6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E050B6" w:rsidRPr="00FA6F65">
              <w:rPr>
                <w:rFonts w:cstheme="minorHAnsi"/>
                <w:sz w:val="18"/>
                <w:szCs w:val="18"/>
              </w:rPr>
              <w:t>p</w:t>
            </w:r>
            <w:r w:rsidRPr="00FA6F65">
              <w:rPr>
                <w:rFonts w:cstheme="minorHAnsi"/>
                <w:sz w:val="18"/>
                <w:szCs w:val="18"/>
              </w:rPr>
              <w:t>repoznaje važnost biljaka i životinja za život ljudi i daje vlastite primjere</w:t>
            </w:r>
            <w:r w:rsidR="00E050B6" w:rsidRPr="00FA6F65">
              <w:rPr>
                <w:rFonts w:cstheme="minorHAnsi"/>
                <w:sz w:val="18"/>
                <w:szCs w:val="18"/>
              </w:rPr>
              <w:t>; o</w:t>
            </w:r>
            <w:r w:rsidRPr="00FA6F65">
              <w:rPr>
                <w:rFonts w:cstheme="minorHAnsi"/>
                <w:sz w:val="18"/>
                <w:szCs w:val="18"/>
              </w:rPr>
              <w:t>bjašnjava međuovisnost biljnoga i životinjskoga svijeta i čovjeka</w:t>
            </w:r>
            <w:r w:rsidR="00E050B6" w:rsidRPr="00FA6F65">
              <w:rPr>
                <w:rFonts w:cstheme="minorHAnsi"/>
                <w:sz w:val="18"/>
                <w:szCs w:val="18"/>
              </w:rPr>
              <w:t>; o</w:t>
            </w:r>
            <w:r w:rsidRPr="00FA6F65">
              <w:rPr>
                <w:rFonts w:cstheme="minorHAnsi"/>
                <w:sz w:val="18"/>
                <w:szCs w:val="18"/>
              </w:rPr>
              <w:t>bjašnjava povezanost staništa i uvjeta u okolišu s promjenama u biljnome i životinjskome svijetu u zavičaju</w:t>
            </w:r>
            <w:r w:rsidR="00E050B6" w:rsidRPr="00FA6F65">
              <w:rPr>
                <w:rFonts w:cstheme="minorHAnsi"/>
                <w:sz w:val="18"/>
                <w:szCs w:val="18"/>
              </w:rPr>
              <w:t>; r</w:t>
            </w:r>
            <w:r w:rsidRPr="00FA6F65">
              <w:rPr>
                <w:rFonts w:ascii="Calibri" w:eastAsia="Calibri" w:hAnsi="Calibri" w:cs="Calibri"/>
                <w:sz w:val="18"/>
                <w:szCs w:val="18"/>
              </w:rPr>
              <w:t>aspravlja o utjecaju događaja, osoba i promjena na sadašnji i budući život čovjeka</w:t>
            </w:r>
            <w:r w:rsidR="00E050B6" w:rsidRPr="00FA6F65">
              <w:rPr>
                <w:rFonts w:ascii="Calibri" w:eastAsia="Calibri" w:hAnsi="Calibri" w:cs="Calibri"/>
                <w:sz w:val="18"/>
                <w:szCs w:val="18"/>
              </w:rPr>
              <w:t>; r</w:t>
            </w:r>
            <w:r w:rsidR="007E7B81" w:rsidRPr="00FA6F65">
              <w:rPr>
                <w:rFonts w:ascii="Calibri" w:eastAsia="Calibri" w:hAnsi="Calibri" w:cs="Calibri"/>
                <w:sz w:val="18"/>
                <w:szCs w:val="18"/>
              </w:rPr>
              <w:t>aspravlja kako izgled zavičaja utječe na način života</w:t>
            </w:r>
            <w:r w:rsidR="00E050B6" w:rsidRPr="00FA6F65"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="007E7B81" w:rsidRPr="00FA6F65">
              <w:rPr>
                <w:rFonts w:ascii="Calibri" w:eastAsia="Calibri" w:hAnsi="Calibri" w:cs="Calibri"/>
                <w:sz w:val="18"/>
                <w:szCs w:val="18"/>
              </w:rPr>
              <w:t>bjašnjava prirodnu i društvenu raznolikost, posebnost i prepoznatljivost zavičaja koristeći se različitim izvorima</w:t>
            </w:r>
            <w:r w:rsidR="00E050B6" w:rsidRPr="00FA6F65">
              <w:rPr>
                <w:rFonts w:ascii="Calibri" w:eastAsia="Calibri" w:hAnsi="Calibri" w:cs="Calibri"/>
                <w:sz w:val="18"/>
                <w:szCs w:val="18"/>
              </w:rPr>
              <w:t>; u</w:t>
            </w:r>
            <w:r w:rsidR="007E7B81" w:rsidRPr="00FA6F65">
              <w:rPr>
                <w:rFonts w:ascii="Calibri" w:eastAsia="Calibri" w:hAnsi="Calibri" w:cs="Calibri"/>
                <w:sz w:val="18"/>
                <w:szCs w:val="18"/>
              </w:rPr>
              <w:t>spoređuje društvo u zavičaju u prošlosti sa sadašnjim društvom, komentira sličnosti i različitosti</w:t>
            </w:r>
            <w:r w:rsidR="00E050B6" w:rsidRPr="00FA6F65">
              <w:rPr>
                <w:rFonts w:ascii="Calibri" w:eastAsia="Calibri" w:hAnsi="Calibri" w:cs="Calibri"/>
                <w:sz w:val="18"/>
                <w:szCs w:val="18"/>
              </w:rPr>
              <w:t>; n</w:t>
            </w:r>
            <w:r w:rsidR="007E7B81" w:rsidRPr="00FA6F65">
              <w:rPr>
                <w:rFonts w:ascii="Calibri" w:eastAsia="Calibri" w:hAnsi="Calibri" w:cs="Calibri"/>
                <w:sz w:val="18"/>
                <w:szCs w:val="18"/>
              </w:rPr>
              <w:t>avodi značajne osobe i događaje iz zavičaja i objašnjava njihov doprinos zavičaju i stavlja ih u povijesni slijed</w:t>
            </w:r>
            <w:r w:rsidR="00E050B6" w:rsidRPr="00FA6F65"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="007E7B81" w:rsidRPr="00FA6F65">
              <w:rPr>
                <w:rFonts w:ascii="Calibri" w:eastAsia="Calibri" w:hAnsi="Calibri" w:cs="Calibri"/>
                <w:sz w:val="18"/>
                <w:szCs w:val="18"/>
              </w:rPr>
              <w:t>bjašnjava i procjenjuje povezanost baštine s identitetom zavičaja te ulogu baštine na zavičaj</w:t>
            </w:r>
            <w:r w:rsidR="00E050B6" w:rsidRPr="00FA6F65">
              <w:rPr>
                <w:rFonts w:ascii="Calibri" w:eastAsia="Calibri" w:hAnsi="Calibri" w:cs="Calibri"/>
                <w:sz w:val="18"/>
                <w:szCs w:val="18"/>
              </w:rPr>
              <w:t>; i</w:t>
            </w:r>
            <w:r w:rsidR="007E7B81" w:rsidRPr="00FA6F65">
              <w:rPr>
                <w:rFonts w:ascii="Calibri" w:eastAsia="Calibri" w:hAnsi="Calibri" w:cs="Calibri"/>
                <w:sz w:val="18"/>
                <w:szCs w:val="18"/>
              </w:rPr>
              <w:t xml:space="preserve">menuje i opisuje neku od zaštićenih biljnih i/ili </w:t>
            </w:r>
            <w:r w:rsidR="007E7B81" w:rsidRPr="00FA6F65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životinjskih zavičajnih vrsta te predlaže načine njezina očuvanja</w:t>
            </w:r>
            <w:r w:rsidR="00E050B6" w:rsidRPr="00FA6F65">
              <w:rPr>
                <w:rFonts w:ascii="Calibri" w:eastAsia="Calibri" w:hAnsi="Calibri" w:cs="Calibri"/>
                <w:sz w:val="18"/>
                <w:szCs w:val="18"/>
              </w:rPr>
              <w:t>; n</w:t>
            </w:r>
            <w:r w:rsidR="007E7B81" w:rsidRPr="00FA6F65">
              <w:rPr>
                <w:rFonts w:ascii="Calibri" w:eastAsia="Calibri" w:hAnsi="Calibri" w:cs="Calibri"/>
                <w:sz w:val="18"/>
                <w:szCs w:val="18"/>
              </w:rPr>
              <w:t>avodi primjere i načine zaštite i očuvanja prirodne, kulturne i povijesne baštine zavičaja.</w:t>
            </w:r>
          </w:p>
          <w:p w14:paraId="3DF737FF" w14:textId="77777777" w:rsidR="00E050B6" w:rsidRPr="00FA6F65" w:rsidRDefault="00437318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A6F6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2BBBA06" w14:textId="77777777" w:rsidR="00C65BF8" w:rsidRPr="00C65BF8" w:rsidRDefault="00C65BF8" w:rsidP="00C65BF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5BF8">
              <w:rPr>
                <w:rFonts w:cstheme="minorHAnsi"/>
                <w:sz w:val="18"/>
                <w:szCs w:val="18"/>
              </w:rPr>
              <w:t>Učiteljica/učitelj dijeli učenike na skupine. Svaka skupina prikuplja podatke o zadanoj temi koristeći udžbenik (66. – 69. str.), literaturu o zavičaju iz školske knjižnice, podatke s interneta….</w:t>
            </w:r>
          </w:p>
          <w:p w14:paraId="56DC75C2" w14:textId="77777777" w:rsidR="00C65BF8" w:rsidRPr="00C65BF8" w:rsidRDefault="00C65BF8" w:rsidP="00C65BF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5BF8">
              <w:rPr>
                <w:rFonts w:cstheme="minorHAnsi"/>
                <w:sz w:val="18"/>
                <w:szCs w:val="18"/>
              </w:rPr>
              <w:t>Teme:</w:t>
            </w:r>
          </w:p>
          <w:p w14:paraId="629E7DCC" w14:textId="77777777" w:rsidR="00C65BF8" w:rsidRPr="00C65BF8" w:rsidRDefault="00C65BF8" w:rsidP="00C65BF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5BF8">
              <w:rPr>
                <w:rFonts w:cstheme="minorHAnsi"/>
                <w:sz w:val="18"/>
                <w:szCs w:val="18"/>
              </w:rPr>
              <w:t>1. Izgled zavičaja (reljef: uzvisine, nizine, vode, vrste tla; smještaj na geografskoj karti)</w:t>
            </w:r>
          </w:p>
          <w:p w14:paraId="754CF1A5" w14:textId="77777777" w:rsidR="00C65BF8" w:rsidRPr="00C65BF8" w:rsidRDefault="00C65BF8" w:rsidP="00C65BF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5BF8">
              <w:rPr>
                <w:rFonts w:cstheme="minorHAnsi"/>
                <w:sz w:val="18"/>
                <w:szCs w:val="18"/>
              </w:rPr>
              <w:t>2. Podneblje (obilježja vremenskih prilika kroz godišnja doba, temperature, vremenske nepogode)</w:t>
            </w:r>
          </w:p>
          <w:p w14:paraId="23DF2E6B" w14:textId="77777777" w:rsidR="00C65BF8" w:rsidRPr="00C65BF8" w:rsidRDefault="00C65BF8" w:rsidP="00C65BF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5BF8">
              <w:rPr>
                <w:rFonts w:cstheme="minorHAnsi"/>
                <w:sz w:val="18"/>
                <w:szCs w:val="18"/>
              </w:rPr>
              <w:t>3. Biljke zavičaja (drveće, livadne biljke; ljekovite i otrovne biljke; endemske vrste ako ih ima)</w:t>
            </w:r>
          </w:p>
          <w:p w14:paraId="440492DE" w14:textId="77777777" w:rsidR="00C65BF8" w:rsidRPr="00C65BF8" w:rsidRDefault="00C65BF8" w:rsidP="00C65BF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5BF8">
              <w:rPr>
                <w:rFonts w:cstheme="minorHAnsi"/>
                <w:sz w:val="18"/>
                <w:szCs w:val="18"/>
              </w:rPr>
              <w:t>4. Životinje zavičaja (domaće i divlje životinje, zaštićene životinje)</w:t>
            </w:r>
          </w:p>
          <w:p w14:paraId="7E8319DF" w14:textId="77777777" w:rsidR="00C65BF8" w:rsidRPr="00C65BF8" w:rsidRDefault="00C65BF8" w:rsidP="00C65BF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5BF8">
              <w:rPr>
                <w:rFonts w:cstheme="minorHAnsi"/>
                <w:sz w:val="18"/>
                <w:szCs w:val="18"/>
              </w:rPr>
              <w:t>5. Kulturno – povijesne znamenitosti (dvorci, utvrde, zidine, građevine; kulturne manifestacije, festivali i sl.)</w:t>
            </w:r>
          </w:p>
          <w:p w14:paraId="414BADA0" w14:textId="2653F76A" w:rsidR="00C34112" w:rsidRDefault="00C65BF8" w:rsidP="00C65BF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65BF8">
              <w:rPr>
                <w:rFonts w:cstheme="minorHAnsi"/>
                <w:sz w:val="18"/>
                <w:szCs w:val="18"/>
              </w:rPr>
              <w:t>6. Znamenite osobe (povijesne ili osobe sadašnjeg vremena)</w:t>
            </w:r>
          </w:p>
          <w:p w14:paraId="7E47765F" w14:textId="77777777" w:rsidR="00C65BF8" w:rsidRPr="00FA6F65" w:rsidRDefault="00C65BF8" w:rsidP="00C65BF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F509EE1" w14:textId="77777777" w:rsidR="00E050B6" w:rsidRPr="00FA6F65" w:rsidRDefault="00C34112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A6F65">
              <w:rPr>
                <w:rFonts w:cstheme="minorHAnsi"/>
                <w:b/>
                <w:sz w:val="18"/>
                <w:szCs w:val="18"/>
              </w:rPr>
              <w:t>3. PREZENTIRANJE RADA SKUPINA</w:t>
            </w:r>
          </w:p>
          <w:p w14:paraId="22EBE9B8" w14:textId="77777777" w:rsidR="00E050B6" w:rsidRPr="00FA6F65" w:rsidRDefault="00C34112" w:rsidP="00E050B6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FA6F6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E050B6" w:rsidRPr="00FA6F65">
              <w:rPr>
                <w:rFonts w:cstheme="minorHAnsi"/>
                <w:sz w:val="18"/>
                <w:szCs w:val="18"/>
              </w:rPr>
              <w:t>p</w:t>
            </w:r>
            <w:r w:rsidRPr="00FA6F65">
              <w:rPr>
                <w:rFonts w:cstheme="minorHAnsi"/>
                <w:sz w:val="18"/>
                <w:szCs w:val="18"/>
              </w:rPr>
              <w:t>repoznaje važnost biljaka i životinja za život ljudi i daje vlastite primjere</w:t>
            </w:r>
            <w:r w:rsidR="00E050B6" w:rsidRPr="00FA6F65">
              <w:rPr>
                <w:rFonts w:cstheme="minorHAnsi"/>
                <w:sz w:val="18"/>
                <w:szCs w:val="18"/>
              </w:rPr>
              <w:t>; o</w:t>
            </w:r>
            <w:r w:rsidRPr="00FA6F65">
              <w:rPr>
                <w:rFonts w:cstheme="minorHAnsi"/>
                <w:sz w:val="18"/>
                <w:szCs w:val="18"/>
              </w:rPr>
              <w:t>bjašnjava međuovisnost biljnoga i životinjskoga svijeta i čovjeka</w:t>
            </w:r>
            <w:r w:rsidR="00E050B6" w:rsidRPr="00FA6F65">
              <w:rPr>
                <w:rFonts w:cstheme="minorHAnsi"/>
                <w:sz w:val="18"/>
                <w:szCs w:val="18"/>
              </w:rPr>
              <w:t>; o</w:t>
            </w:r>
            <w:r w:rsidRPr="00FA6F65">
              <w:rPr>
                <w:rFonts w:cstheme="minorHAnsi"/>
                <w:sz w:val="18"/>
                <w:szCs w:val="18"/>
              </w:rPr>
              <w:t>bjašnjava povezanost staništa i uvjeta u okolišu s promjenama u biljnome i životinjskome svijetu u zavičaju</w:t>
            </w:r>
            <w:r w:rsidR="00E050B6" w:rsidRPr="00FA6F65">
              <w:rPr>
                <w:rFonts w:cstheme="minorHAnsi"/>
                <w:sz w:val="18"/>
                <w:szCs w:val="18"/>
              </w:rPr>
              <w:t>; r</w:t>
            </w:r>
            <w:r w:rsidRPr="00FA6F65">
              <w:rPr>
                <w:rFonts w:ascii="Calibri" w:eastAsia="Calibri" w:hAnsi="Calibri" w:cs="Calibri"/>
                <w:sz w:val="18"/>
                <w:szCs w:val="18"/>
              </w:rPr>
              <w:t>aspravlja o utjecaju događaja, osoba i promjena na sadašnji i budući život čovjeka</w:t>
            </w:r>
            <w:r w:rsidR="00E050B6" w:rsidRPr="00FA6F65">
              <w:rPr>
                <w:rFonts w:ascii="Calibri" w:eastAsia="Calibri" w:hAnsi="Calibri" w:cs="Calibri"/>
                <w:sz w:val="18"/>
                <w:szCs w:val="18"/>
              </w:rPr>
              <w:t>; r</w:t>
            </w:r>
            <w:r w:rsidRPr="00FA6F65">
              <w:rPr>
                <w:rFonts w:ascii="Calibri" w:eastAsia="Calibri" w:hAnsi="Calibri" w:cs="Calibri"/>
                <w:sz w:val="18"/>
                <w:szCs w:val="18"/>
              </w:rPr>
              <w:t>aspravlja kako izgled zavičaja utječe na način života</w:t>
            </w:r>
            <w:r w:rsidR="00E050B6" w:rsidRPr="00FA6F65"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FA6F65">
              <w:rPr>
                <w:rFonts w:ascii="Calibri" w:eastAsia="Calibri" w:hAnsi="Calibri" w:cs="Calibri"/>
                <w:sz w:val="18"/>
                <w:szCs w:val="18"/>
              </w:rPr>
              <w:t>bjašnjava prirodnu i društvenu raznolikost, posebnost i prepoznatljivost zavičaja koristeći se različitim izvorima</w:t>
            </w:r>
            <w:r w:rsidR="00E050B6" w:rsidRPr="00FA6F65">
              <w:rPr>
                <w:rFonts w:ascii="Calibri" w:eastAsia="Calibri" w:hAnsi="Calibri" w:cs="Calibri"/>
                <w:sz w:val="18"/>
                <w:szCs w:val="18"/>
              </w:rPr>
              <w:t>; u</w:t>
            </w:r>
            <w:r w:rsidRPr="00FA6F65">
              <w:rPr>
                <w:rFonts w:ascii="Calibri" w:eastAsia="Calibri" w:hAnsi="Calibri" w:cs="Calibri"/>
                <w:sz w:val="18"/>
                <w:szCs w:val="18"/>
              </w:rPr>
              <w:t>spoređuje društvo u zavičaju u prošlosti sa sadašnjim društvom, komentira sličnosti i različitosti</w:t>
            </w:r>
            <w:r w:rsidR="00E050B6" w:rsidRPr="00FA6F65">
              <w:rPr>
                <w:rFonts w:ascii="Calibri" w:eastAsia="Calibri" w:hAnsi="Calibri" w:cs="Calibri"/>
                <w:sz w:val="18"/>
                <w:szCs w:val="18"/>
              </w:rPr>
              <w:t>; n</w:t>
            </w:r>
            <w:r w:rsidRPr="00FA6F65">
              <w:rPr>
                <w:rFonts w:ascii="Calibri" w:eastAsia="Calibri" w:hAnsi="Calibri" w:cs="Calibri"/>
                <w:sz w:val="18"/>
                <w:szCs w:val="18"/>
              </w:rPr>
              <w:t>avodi značajne osobe i događaje iz zavičaja i objašnjava njihov doprinos zavičaju i stavlja ih u povijesni slijed</w:t>
            </w:r>
            <w:r w:rsidR="00E050B6" w:rsidRPr="00FA6F65">
              <w:rPr>
                <w:rFonts w:ascii="Calibri" w:eastAsia="Calibri" w:hAnsi="Calibri" w:cs="Calibri"/>
                <w:sz w:val="18"/>
                <w:szCs w:val="18"/>
              </w:rPr>
              <w:t>; o</w:t>
            </w:r>
            <w:r w:rsidRPr="00FA6F65">
              <w:rPr>
                <w:rFonts w:ascii="Calibri" w:eastAsia="Calibri" w:hAnsi="Calibri" w:cs="Calibri"/>
                <w:sz w:val="18"/>
                <w:szCs w:val="18"/>
              </w:rPr>
              <w:t>bjašnjava i procjenjuje povezanost baštine s identitetom zavičaja te ulogu baštine na zavičaj</w:t>
            </w:r>
            <w:r w:rsidR="00E050B6" w:rsidRPr="00FA6F65">
              <w:rPr>
                <w:rFonts w:ascii="Calibri" w:eastAsia="Calibri" w:hAnsi="Calibri" w:cs="Calibri"/>
                <w:sz w:val="18"/>
                <w:szCs w:val="18"/>
              </w:rPr>
              <w:t>; i</w:t>
            </w:r>
            <w:r w:rsidRPr="00FA6F65">
              <w:rPr>
                <w:rFonts w:ascii="Calibri" w:eastAsia="Calibri" w:hAnsi="Calibri" w:cs="Calibri"/>
                <w:sz w:val="18"/>
                <w:szCs w:val="18"/>
              </w:rPr>
              <w:t>menuje i opisuje neku od zaštićenih biljnih i/ili životinjskih zavičajnih vrsta te predlaže načine njezina očuvanja</w:t>
            </w:r>
            <w:r w:rsidR="00E050B6" w:rsidRPr="00FA6F65">
              <w:rPr>
                <w:rFonts w:ascii="Calibri" w:eastAsia="Calibri" w:hAnsi="Calibri" w:cs="Calibri"/>
                <w:sz w:val="18"/>
                <w:szCs w:val="18"/>
              </w:rPr>
              <w:t>; n</w:t>
            </w:r>
            <w:r w:rsidRPr="00FA6F65">
              <w:rPr>
                <w:rFonts w:ascii="Calibri" w:eastAsia="Calibri" w:hAnsi="Calibri" w:cs="Calibri"/>
                <w:sz w:val="18"/>
                <w:szCs w:val="18"/>
              </w:rPr>
              <w:t>avodi primjere i načine zaštite i očuvanja prirodne, kulturne i povijesne baštine zavičaja.</w:t>
            </w:r>
          </w:p>
          <w:p w14:paraId="4F71F25D" w14:textId="77777777" w:rsidR="00E050B6" w:rsidRPr="00FA6F65" w:rsidRDefault="00C34112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A6F6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16BAE4D" w14:textId="77777777" w:rsidR="00C34112" w:rsidRPr="00FA6F65" w:rsidRDefault="00C34112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cstheme="minorHAnsi"/>
                <w:sz w:val="18"/>
                <w:szCs w:val="18"/>
              </w:rPr>
              <w:t xml:space="preserve">Svaka skupina izvještava </w:t>
            </w:r>
            <w:r w:rsidR="003D1887" w:rsidRPr="00FA6F65">
              <w:rPr>
                <w:rFonts w:cstheme="minorHAnsi"/>
                <w:sz w:val="18"/>
                <w:szCs w:val="18"/>
              </w:rPr>
              <w:t>tj. prezentira svoj uradak – opisuje i objašnjava svoju temu i zapisuje na ploču najvažnije podatke.</w:t>
            </w:r>
          </w:p>
          <w:p w14:paraId="7B0ABBFA" w14:textId="77777777" w:rsidR="003D1887" w:rsidRPr="00FA6F65" w:rsidRDefault="003D1887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5DA5743" w14:textId="77777777" w:rsidR="00E050B6" w:rsidRPr="00FA6F65" w:rsidRDefault="003D1887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A6F65">
              <w:rPr>
                <w:rFonts w:cstheme="minorHAnsi"/>
                <w:b/>
                <w:sz w:val="18"/>
                <w:szCs w:val="18"/>
              </w:rPr>
              <w:t>4. UČENIČKO VREDNOVANJE</w:t>
            </w:r>
          </w:p>
          <w:p w14:paraId="04527F7C" w14:textId="77777777" w:rsidR="00845652" w:rsidRPr="00FA6F65" w:rsidRDefault="003D1887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E050B6" w:rsidRPr="00FA6F65">
              <w:rPr>
                <w:rFonts w:cstheme="minorHAnsi"/>
                <w:sz w:val="18"/>
                <w:szCs w:val="18"/>
              </w:rPr>
              <w:t>r</w:t>
            </w:r>
            <w:r w:rsidRPr="00FA6F65">
              <w:rPr>
                <w:rFonts w:cstheme="minorHAnsi"/>
                <w:sz w:val="18"/>
                <w:szCs w:val="18"/>
              </w:rPr>
              <w:t>aspravlja o svojoj ulozi i povezanosti sa zavičajem prema događajima, interesima i vrijednostima.</w:t>
            </w:r>
          </w:p>
          <w:p w14:paraId="6BF158DD" w14:textId="77777777" w:rsidR="00E050B6" w:rsidRPr="00FA6F65" w:rsidRDefault="003D1887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A6F6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4EB058E" w14:textId="77777777" w:rsidR="003D1887" w:rsidRDefault="003D1887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cstheme="minorHAnsi"/>
                <w:sz w:val="18"/>
                <w:szCs w:val="18"/>
              </w:rPr>
              <w:t>Učiteljica/učitelj</w:t>
            </w:r>
            <w:r w:rsidR="00683A00" w:rsidRPr="00FA6F65">
              <w:rPr>
                <w:rFonts w:cstheme="minorHAnsi"/>
                <w:sz w:val="18"/>
                <w:szCs w:val="18"/>
              </w:rPr>
              <w:t xml:space="preserve"> dijeli svakoj skupini listić</w:t>
            </w:r>
            <w:r w:rsidR="00A31637" w:rsidRPr="00FA6F65">
              <w:rPr>
                <w:rFonts w:cstheme="minorHAnsi"/>
                <w:sz w:val="18"/>
                <w:szCs w:val="18"/>
              </w:rPr>
              <w:t>e</w:t>
            </w:r>
            <w:r w:rsidR="00683A00" w:rsidRPr="00FA6F65">
              <w:rPr>
                <w:rFonts w:cstheme="minorHAnsi"/>
                <w:sz w:val="18"/>
                <w:szCs w:val="18"/>
              </w:rPr>
              <w:t xml:space="preserve"> za samovrednovanje </w:t>
            </w:r>
            <w:r w:rsidR="00A31637" w:rsidRPr="00FA6F65">
              <w:rPr>
                <w:rFonts w:cstheme="minorHAnsi"/>
                <w:sz w:val="18"/>
                <w:szCs w:val="18"/>
              </w:rPr>
              <w:t xml:space="preserve">uspješnosti </w:t>
            </w:r>
            <w:r w:rsidR="00683A00" w:rsidRPr="00FA6F65">
              <w:rPr>
                <w:rFonts w:cstheme="minorHAnsi"/>
                <w:sz w:val="18"/>
                <w:szCs w:val="18"/>
              </w:rPr>
              <w:t>rada u skupini.</w:t>
            </w:r>
          </w:p>
          <w:p w14:paraId="6687BC2C" w14:textId="77777777" w:rsidR="00317AB4" w:rsidRPr="00FA6F65" w:rsidRDefault="00317AB4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1D3593D" w14:textId="77777777" w:rsidR="00E050B6" w:rsidRPr="00FA6F65" w:rsidRDefault="00E050B6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7254" w:type="dxa"/>
              <w:tblLayout w:type="fixed"/>
              <w:tblLook w:val="04A0" w:firstRow="1" w:lastRow="0" w:firstColumn="1" w:lastColumn="0" w:noHBand="0" w:noVBand="1"/>
            </w:tblPr>
            <w:tblGrid>
              <w:gridCol w:w="3852"/>
              <w:gridCol w:w="709"/>
              <w:gridCol w:w="1134"/>
              <w:gridCol w:w="1559"/>
            </w:tblGrid>
            <w:tr w:rsidR="00A31637" w:rsidRPr="00FA6F65" w14:paraId="3E5F2FA7" w14:textId="77777777" w:rsidTr="00845652">
              <w:trPr>
                <w:trHeight w:val="372"/>
              </w:trPr>
              <w:tc>
                <w:tcPr>
                  <w:tcW w:w="3852" w:type="dxa"/>
                  <w:vMerge w:val="restart"/>
                  <w:vAlign w:val="center"/>
                </w:tcPr>
                <w:p w14:paraId="34136A74" w14:textId="77777777" w:rsidR="00683A00" w:rsidRPr="00FA6F65" w:rsidRDefault="00683A00" w:rsidP="002E0259">
                  <w:pPr>
                    <w:textAlignment w:val="baseline"/>
                    <w:rPr>
                      <w:rFonts w:ascii="Calibri" w:eastAsia="Times New Roman" w:hAnsi="Calibri" w:cs="Calibr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Kako smo</w:t>
                  </w:r>
                  <w:r w:rsidR="00A31637" w:rsidRPr="00FA6F65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 xml:space="preserve"> rješavali zadatak?</w:t>
                  </w:r>
                </w:p>
              </w:tc>
              <w:tc>
                <w:tcPr>
                  <w:tcW w:w="3402" w:type="dxa"/>
                  <w:gridSpan w:val="3"/>
                  <w:vAlign w:val="center"/>
                </w:tcPr>
                <w:p w14:paraId="67E7B031" w14:textId="77777777" w:rsidR="00683A00" w:rsidRPr="00FA6F65" w:rsidRDefault="00E050B6" w:rsidP="002E0259">
                  <w:pPr>
                    <w:jc w:val="center"/>
                    <w:textAlignment w:val="baseline"/>
                    <w:rPr>
                      <w:rFonts w:ascii="Calibri" w:eastAsia="Times New Roman" w:hAnsi="Calibri" w:cs="Calibri"/>
                      <w:b/>
                      <w:bCs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r</w:t>
                  </w:r>
                  <w:r w:rsidR="00683A00" w:rsidRPr="00FA6F65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azina ostvarenosti kriterija</w:t>
                  </w:r>
                </w:p>
              </w:tc>
            </w:tr>
            <w:tr w:rsidR="00A31637" w:rsidRPr="00FA6F65" w14:paraId="5C4D6956" w14:textId="77777777" w:rsidTr="00845652">
              <w:trPr>
                <w:trHeight w:val="130"/>
              </w:trPr>
              <w:tc>
                <w:tcPr>
                  <w:tcW w:w="3852" w:type="dxa"/>
                  <w:vMerge/>
                  <w:hideMark/>
                </w:tcPr>
                <w:p w14:paraId="64B3EA10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709" w:type="dxa"/>
                  <w:vAlign w:val="center"/>
                  <w:hideMark/>
                </w:tcPr>
                <w:p w14:paraId="65276431" w14:textId="77777777" w:rsidR="00683A00" w:rsidRPr="00FA6F65" w:rsidRDefault="00683A00" w:rsidP="002E0259">
                  <w:pPr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b/>
                      <w:bCs/>
                      <w:sz w:val="18"/>
                      <w:szCs w:val="18"/>
                      <w:lang w:eastAsia="hr-HR"/>
                    </w:rPr>
                    <w:t>da</w:t>
                  </w:r>
                </w:p>
              </w:tc>
              <w:tc>
                <w:tcPr>
                  <w:tcW w:w="1134" w:type="dxa"/>
                  <w:vAlign w:val="center"/>
                  <w:hideMark/>
                </w:tcPr>
                <w:p w14:paraId="333B99B9" w14:textId="77777777" w:rsidR="00683A00" w:rsidRPr="00FA6F65" w:rsidRDefault="00A31637" w:rsidP="002E0259">
                  <w:pPr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b/>
                      <w:bCs/>
                      <w:sz w:val="18"/>
                      <w:szCs w:val="18"/>
                      <w:lang w:eastAsia="hr-HR"/>
                    </w:rPr>
                    <w:t>djelomično</w:t>
                  </w:r>
                </w:p>
              </w:tc>
              <w:tc>
                <w:tcPr>
                  <w:tcW w:w="1559" w:type="dxa"/>
                  <w:vAlign w:val="center"/>
                  <w:hideMark/>
                </w:tcPr>
                <w:p w14:paraId="10851398" w14:textId="77777777" w:rsidR="00683A00" w:rsidRPr="00FA6F65" w:rsidRDefault="00683A00" w:rsidP="002E0259">
                  <w:pPr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b/>
                      <w:bCs/>
                      <w:sz w:val="18"/>
                      <w:szCs w:val="18"/>
                      <w:lang w:eastAsia="hr-HR"/>
                    </w:rPr>
                    <w:t>treba popraviti</w:t>
                  </w:r>
                </w:p>
              </w:tc>
            </w:tr>
            <w:tr w:rsidR="00A31637" w:rsidRPr="00FA6F65" w14:paraId="1678C741" w14:textId="77777777" w:rsidTr="00845652">
              <w:trPr>
                <w:trHeight w:val="568"/>
              </w:trPr>
              <w:tc>
                <w:tcPr>
                  <w:tcW w:w="3852" w:type="dxa"/>
                  <w:vAlign w:val="center"/>
                  <w:hideMark/>
                </w:tcPr>
                <w:p w14:paraId="20CEEE26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>Bili smo uspješni u izvršenju zadatka.</w:t>
                  </w:r>
                </w:p>
              </w:tc>
              <w:tc>
                <w:tcPr>
                  <w:tcW w:w="709" w:type="dxa"/>
                  <w:hideMark/>
                </w:tcPr>
                <w:p w14:paraId="3D92DC7B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>  </w:t>
                  </w:r>
                </w:p>
              </w:tc>
              <w:tc>
                <w:tcPr>
                  <w:tcW w:w="1134" w:type="dxa"/>
                  <w:hideMark/>
                </w:tcPr>
                <w:p w14:paraId="462128C2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>  </w:t>
                  </w:r>
                </w:p>
              </w:tc>
              <w:tc>
                <w:tcPr>
                  <w:tcW w:w="1559" w:type="dxa"/>
                  <w:hideMark/>
                </w:tcPr>
                <w:p w14:paraId="01257EA9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>  </w:t>
                  </w:r>
                </w:p>
              </w:tc>
            </w:tr>
            <w:tr w:rsidR="00A31637" w:rsidRPr="00FA6F65" w14:paraId="4483E099" w14:textId="77777777" w:rsidTr="00845652">
              <w:trPr>
                <w:trHeight w:val="568"/>
              </w:trPr>
              <w:tc>
                <w:tcPr>
                  <w:tcW w:w="3852" w:type="dxa"/>
                  <w:vAlign w:val="center"/>
                  <w:hideMark/>
                </w:tcPr>
                <w:p w14:paraId="3280C263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>Međusobno smo izmjenjivali ideje i dogovarali se.</w:t>
                  </w:r>
                </w:p>
              </w:tc>
              <w:tc>
                <w:tcPr>
                  <w:tcW w:w="709" w:type="dxa"/>
                  <w:hideMark/>
                </w:tcPr>
                <w:p w14:paraId="10AE10AB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>  </w:t>
                  </w:r>
                </w:p>
              </w:tc>
              <w:tc>
                <w:tcPr>
                  <w:tcW w:w="1134" w:type="dxa"/>
                  <w:hideMark/>
                </w:tcPr>
                <w:p w14:paraId="00C230E7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>  </w:t>
                  </w:r>
                </w:p>
              </w:tc>
              <w:tc>
                <w:tcPr>
                  <w:tcW w:w="1559" w:type="dxa"/>
                  <w:hideMark/>
                </w:tcPr>
                <w:p w14:paraId="34DAAF4D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>  </w:t>
                  </w:r>
                </w:p>
              </w:tc>
            </w:tr>
            <w:tr w:rsidR="00A31637" w:rsidRPr="00FA6F65" w14:paraId="6528D8F3" w14:textId="77777777" w:rsidTr="00845652">
              <w:trPr>
                <w:trHeight w:val="568"/>
              </w:trPr>
              <w:tc>
                <w:tcPr>
                  <w:tcW w:w="3852" w:type="dxa"/>
                  <w:vAlign w:val="center"/>
                  <w:hideMark/>
                </w:tcPr>
                <w:p w14:paraId="124C1D16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lastRenderedPageBreak/>
                    <w:t>Uvažavali smo sva mišljenja i ideje</w:t>
                  </w:r>
                  <w:r w:rsidR="00E050B6"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 xml:space="preserve"> </w:t>
                  </w:r>
                  <w:r w:rsidR="00A31637"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 xml:space="preserve">i pomagali si </w:t>
                  </w: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>tijekom rada.</w:t>
                  </w:r>
                </w:p>
              </w:tc>
              <w:tc>
                <w:tcPr>
                  <w:tcW w:w="709" w:type="dxa"/>
                  <w:hideMark/>
                </w:tcPr>
                <w:p w14:paraId="0D047DC2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>  </w:t>
                  </w:r>
                </w:p>
              </w:tc>
              <w:tc>
                <w:tcPr>
                  <w:tcW w:w="1134" w:type="dxa"/>
                  <w:hideMark/>
                </w:tcPr>
                <w:p w14:paraId="005927C3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>  </w:t>
                  </w:r>
                </w:p>
              </w:tc>
              <w:tc>
                <w:tcPr>
                  <w:tcW w:w="1559" w:type="dxa"/>
                  <w:hideMark/>
                </w:tcPr>
                <w:p w14:paraId="775724BA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>  </w:t>
                  </w:r>
                </w:p>
              </w:tc>
            </w:tr>
            <w:tr w:rsidR="00A31637" w:rsidRPr="00FA6F65" w14:paraId="4E1FD905" w14:textId="77777777" w:rsidTr="00845652">
              <w:trPr>
                <w:trHeight w:val="472"/>
              </w:trPr>
              <w:tc>
                <w:tcPr>
                  <w:tcW w:w="3852" w:type="dxa"/>
                  <w:vAlign w:val="center"/>
                  <w:hideMark/>
                </w:tcPr>
                <w:p w14:paraId="6B17C15C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>Zadatak smo riješili zajedničkim snagama.</w:t>
                  </w:r>
                </w:p>
              </w:tc>
              <w:tc>
                <w:tcPr>
                  <w:tcW w:w="709" w:type="dxa"/>
                  <w:hideMark/>
                </w:tcPr>
                <w:p w14:paraId="0961D385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>  </w:t>
                  </w:r>
                </w:p>
              </w:tc>
              <w:tc>
                <w:tcPr>
                  <w:tcW w:w="1134" w:type="dxa"/>
                  <w:hideMark/>
                </w:tcPr>
                <w:p w14:paraId="08FC5AC7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>  </w:t>
                  </w:r>
                </w:p>
              </w:tc>
              <w:tc>
                <w:tcPr>
                  <w:tcW w:w="1559" w:type="dxa"/>
                  <w:hideMark/>
                </w:tcPr>
                <w:p w14:paraId="54334661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>  </w:t>
                  </w:r>
                </w:p>
              </w:tc>
            </w:tr>
            <w:tr w:rsidR="00A31637" w:rsidRPr="00FA6F65" w14:paraId="00863925" w14:textId="77777777" w:rsidTr="00845652">
              <w:trPr>
                <w:trHeight w:val="568"/>
              </w:trPr>
              <w:tc>
                <w:tcPr>
                  <w:tcW w:w="3852" w:type="dxa"/>
                  <w:vAlign w:val="center"/>
                </w:tcPr>
                <w:p w14:paraId="36D5703B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>Najuspješniji smo bili u:</w:t>
                  </w:r>
                </w:p>
              </w:tc>
              <w:tc>
                <w:tcPr>
                  <w:tcW w:w="3402" w:type="dxa"/>
                  <w:gridSpan w:val="3"/>
                </w:tcPr>
                <w:p w14:paraId="353F51FD" w14:textId="77777777" w:rsidR="00683A00" w:rsidRPr="00FA6F65" w:rsidRDefault="00683A00" w:rsidP="002E0259">
                  <w:pPr>
                    <w:textAlignment w:val="baseline"/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</w:pPr>
                </w:p>
                <w:p w14:paraId="5939267C" w14:textId="77777777" w:rsidR="00683A00" w:rsidRPr="00FA6F65" w:rsidRDefault="00683A00" w:rsidP="002E0259">
                  <w:pPr>
                    <w:textAlignment w:val="baseline"/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A31637" w:rsidRPr="00FA6F65" w14:paraId="37BF3F1B" w14:textId="77777777" w:rsidTr="00845652">
              <w:trPr>
                <w:trHeight w:val="568"/>
              </w:trPr>
              <w:tc>
                <w:tcPr>
                  <w:tcW w:w="3852" w:type="dxa"/>
                  <w:vAlign w:val="center"/>
                </w:tcPr>
                <w:p w14:paraId="384AE89B" w14:textId="77777777" w:rsidR="00683A00" w:rsidRPr="00FA6F65" w:rsidRDefault="00683A00" w:rsidP="002E0259">
                  <w:pPr>
                    <w:textAlignment w:val="baseline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hr-HR"/>
                    </w:rPr>
                  </w:pPr>
                  <w:r w:rsidRPr="00FA6F65"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  <w:t>Za sljedeći put možemo poboljšati:</w:t>
                  </w:r>
                </w:p>
              </w:tc>
              <w:tc>
                <w:tcPr>
                  <w:tcW w:w="3402" w:type="dxa"/>
                  <w:gridSpan w:val="3"/>
                </w:tcPr>
                <w:p w14:paraId="2CCA4393" w14:textId="77777777" w:rsidR="00683A00" w:rsidRPr="00FA6F65" w:rsidRDefault="00683A00" w:rsidP="002E0259">
                  <w:pPr>
                    <w:textAlignment w:val="baseline"/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</w:pPr>
                </w:p>
                <w:p w14:paraId="668F255B" w14:textId="77777777" w:rsidR="00683A00" w:rsidRPr="00FA6F65" w:rsidRDefault="00683A00" w:rsidP="002E0259">
                  <w:pPr>
                    <w:textAlignment w:val="baseline"/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</w:pPr>
                </w:p>
                <w:p w14:paraId="1C9914CA" w14:textId="77777777" w:rsidR="00683A00" w:rsidRPr="00FA6F65" w:rsidRDefault="00683A00" w:rsidP="002E0259">
                  <w:pPr>
                    <w:textAlignment w:val="baseline"/>
                    <w:rPr>
                      <w:rFonts w:ascii="Calibri" w:eastAsia="Times New Roman" w:hAnsi="Calibri" w:cs="Calibri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3EE4D1B7" w14:textId="77777777" w:rsidR="00683A00" w:rsidRPr="00FA6F65" w:rsidRDefault="00683A00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B4E2A53" w14:textId="77777777" w:rsidR="00B96AD7" w:rsidRPr="00FA6F65" w:rsidRDefault="00B96AD7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0BAB1FB" w14:textId="77777777" w:rsidR="00B96AD7" w:rsidRPr="00FA6F65" w:rsidRDefault="00B96AD7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FA6F65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5B60CF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054ABF88" w14:textId="77777777" w:rsidR="00E050B6" w:rsidRPr="00FA6F65" w:rsidRDefault="00E050B6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999"/>
            </w:tblGrid>
            <w:tr w:rsidR="00B96AD7" w:rsidRPr="00FA6F65" w14:paraId="0F08A4AB" w14:textId="77777777" w:rsidTr="002E0259">
              <w:tc>
                <w:tcPr>
                  <w:tcW w:w="6999" w:type="dxa"/>
                  <w:shd w:val="clear" w:color="auto" w:fill="C5E0B3" w:themeFill="accent6" w:themeFillTint="66"/>
                </w:tcPr>
                <w:p w14:paraId="1FA2739D" w14:textId="77777777" w:rsidR="00B96AD7" w:rsidRPr="00FA6F65" w:rsidRDefault="00B96AD7" w:rsidP="002E025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63A1225" w14:textId="77777777" w:rsidR="00B96AD7" w:rsidRPr="00FA6F65" w:rsidRDefault="00B96AD7" w:rsidP="002E025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FA6F65">
                    <w:rPr>
                      <w:rFonts w:cstheme="minorHAnsi"/>
                      <w:b/>
                      <w:sz w:val="18"/>
                      <w:szCs w:val="18"/>
                    </w:rPr>
                    <w:t>MOJ ZAVIČAJ</w:t>
                  </w:r>
                </w:p>
                <w:p w14:paraId="6CD6F38D" w14:textId="77777777" w:rsidR="00B96AD7" w:rsidRPr="00FA6F65" w:rsidRDefault="00B96AD7" w:rsidP="002E025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D4A4776" w14:textId="77777777" w:rsidR="00B96AD7" w:rsidRPr="00FA6F65" w:rsidRDefault="00B96AD7" w:rsidP="002E025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A6F65">
                    <w:rPr>
                      <w:rFonts w:cstheme="minorHAnsi"/>
                      <w:sz w:val="18"/>
                      <w:szCs w:val="18"/>
                    </w:rPr>
                    <w:t>1. Izgled zavičaja (reljef: uzvisine, nizine, vode, vrste tla; smještaj na geografskoj karti)</w:t>
                  </w:r>
                </w:p>
                <w:p w14:paraId="75A4283F" w14:textId="77777777" w:rsidR="00B96AD7" w:rsidRPr="00FA6F65" w:rsidRDefault="00B96AD7" w:rsidP="002E025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A6F65">
                    <w:rPr>
                      <w:rFonts w:cstheme="minorHAnsi"/>
                      <w:sz w:val="18"/>
                      <w:szCs w:val="18"/>
                    </w:rPr>
                    <w:t>2. Podneblje (obilježja vremenskih prilika kroz godišnja doba, temperature, vremenske nepogode)</w:t>
                  </w:r>
                </w:p>
                <w:p w14:paraId="35A8E370" w14:textId="77777777" w:rsidR="00B96AD7" w:rsidRPr="00FA6F65" w:rsidRDefault="00B96AD7" w:rsidP="002E025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A6F65">
                    <w:rPr>
                      <w:rFonts w:cstheme="minorHAnsi"/>
                      <w:sz w:val="18"/>
                      <w:szCs w:val="18"/>
                    </w:rPr>
                    <w:t>3. Biljke zavičaja (drveće, livadne biljke; ljekovite i otrovne biljke; endemske vrste ako ih ima)</w:t>
                  </w:r>
                </w:p>
                <w:p w14:paraId="2B29FE8E" w14:textId="77777777" w:rsidR="00B96AD7" w:rsidRPr="00FA6F65" w:rsidRDefault="00B96AD7" w:rsidP="002E025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A6F65">
                    <w:rPr>
                      <w:rFonts w:cstheme="minorHAnsi"/>
                      <w:sz w:val="18"/>
                      <w:szCs w:val="18"/>
                    </w:rPr>
                    <w:t>4. Životinje zavičaja (domaće i divlje životinje, zaštićene životinje)</w:t>
                  </w:r>
                </w:p>
                <w:p w14:paraId="05175047" w14:textId="77777777" w:rsidR="00B96AD7" w:rsidRPr="00FA6F65" w:rsidRDefault="00B96AD7" w:rsidP="002E025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A6F65">
                    <w:rPr>
                      <w:rFonts w:cstheme="minorHAnsi"/>
                      <w:sz w:val="18"/>
                      <w:szCs w:val="18"/>
                    </w:rPr>
                    <w:t>5. Kulturno – povijesne znamenitosti (dvorci, utvrde, zidine, građevine; kulturne manifestacije, festivali i sl.)</w:t>
                  </w:r>
                </w:p>
                <w:p w14:paraId="6A6F5A3B" w14:textId="77777777" w:rsidR="00B96AD7" w:rsidRPr="00FA6F65" w:rsidRDefault="00B96AD7" w:rsidP="002E025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A6F65">
                    <w:rPr>
                      <w:rFonts w:cstheme="minorHAnsi"/>
                      <w:sz w:val="18"/>
                      <w:szCs w:val="18"/>
                    </w:rPr>
                    <w:t xml:space="preserve">6. Znamenite osobe (povijesne ili osobe sadašnjeg vremena) </w:t>
                  </w:r>
                </w:p>
                <w:p w14:paraId="4CE56A3E" w14:textId="77777777" w:rsidR="00B96AD7" w:rsidRPr="00FA6F65" w:rsidRDefault="00B96AD7" w:rsidP="002E025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8299A14" w14:textId="77777777" w:rsidR="00B96AD7" w:rsidRPr="00FA6F65" w:rsidRDefault="00B96AD7" w:rsidP="002E025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9A1FED3" w14:textId="77777777" w:rsidR="00B96AD7" w:rsidRPr="00FA6F65" w:rsidRDefault="00B96AD7" w:rsidP="002E025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6B9C22A" w14:textId="77777777" w:rsidR="00A51595" w:rsidRPr="00DA6748" w:rsidRDefault="00A51595" w:rsidP="002E025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DA6748">
              <w:rPr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</w:t>
            </w:r>
            <w:r w:rsidR="00E050B6" w:rsidRPr="00DA6748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DA6748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BOGATSTVA MOJEGA KRAJA</w:t>
            </w:r>
          </w:p>
          <w:p w14:paraId="0F5A931D" w14:textId="77777777" w:rsidR="00A51595" w:rsidRPr="00FA6F65" w:rsidRDefault="00A51595" w:rsidP="002E0259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FA6F65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E050B6" w:rsidRPr="00FA6F65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FA6F65">
              <w:rPr>
                <w:rFonts w:eastAsia="Calibri" w:cstheme="minorHAnsi"/>
                <w:color w:val="000000"/>
                <w:sz w:val="18"/>
                <w:szCs w:val="18"/>
              </w:rPr>
              <w:t xml:space="preserve"> MOJ ZAVIČAJ</w:t>
            </w:r>
          </w:p>
          <w:p w14:paraId="20CA6873" w14:textId="77777777" w:rsidR="00A51595" w:rsidRPr="00716D16" w:rsidRDefault="00876102" w:rsidP="002E0259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341954" w:history="1">
              <w:r w:rsidR="00A51595" w:rsidRPr="00716D1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E050B6" w:rsidRPr="00716D1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A51595" w:rsidRPr="00716D1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Moj zavičaj je lijep</w:t>
              </w:r>
            </w:hyperlink>
          </w:p>
          <w:p w14:paraId="1015BE00" w14:textId="77777777" w:rsidR="00A51595" w:rsidRPr="00FA6F65" w:rsidRDefault="00A51595" w:rsidP="002E025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26BEA6" w14:textId="77777777" w:rsidR="00A51595" w:rsidRPr="00FA6F65" w:rsidRDefault="00A51595" w:rsidP="002E025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6CA612" w14:textId="77777777" w:rsidR="00716D16" w:rsidRDefault="00716D16" w:rsidP="002E025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2BCA1E" w14:textId="77777777" w:rsidR="00716D16" w:rsidRDefault="00716D16" w:rsidP="002E025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F5C8F9" w14:textId="77777777" w:rsidR="00716D16" w:rsidRPr="00DA6748" w:rsidRDefault="00716D16" w:rsidP="002E025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72BDDC3" w14:textId="77777777" w:rsidR="00716D16" w:rsidRPr="00DA6748" w:rsidRDefault="00716D16" w:rsidP="002E025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8E74B7F" w14:textId="77777777" w:rsidR="00A51595" w:rsidRPr="00DA6748" w:rsidRDefault="00A51595" w:rsidP="002E025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DA6748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E050B6" w:rsidRPr="00DA6748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DA6748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BOGATSTVA MOJEGA KRAJA</w:t>
            </w:r>
          </w:p>
          <w:p w14:paraId="4C480FD1" w14:textId="77777777" w:rsidR="00A51595" w:rsidRPr="00DA6748" w:rsidRDefault="00A51595" w:rsidP="002E025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DA6748">
              <w:rPr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E050B6" w:rsidRPr="00DA6748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DA6748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MOJ ZAVIČAJ</w:t>
            </w:r>
          </w:p>
          <w:p w14:paraId="0393A61D" w14:textId="77777777" w:rsidR="00A51595" w:rsidRPr="00716D16" w:rsidRDefault="00876102" w:rsidP="002E0259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42316" w:history="1">
              <w:r w:rsidR="00A51595" w:rsidRPr="00716D1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E050B6" w:rsidRPr="00716D1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A51595" w:rsidRPr="00716D1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Tragovi prošlosti u mojem zavičaju</w:t>
              </w:r>
            </w:hyperlink>
          </w:p>
          <w:p w14:paraId="52584A33" w14:textId="77777777" w:rsidR="003E3324" w:rsidRPr="00FA6F65" w:rsidRDefault="003E3324" w:rsidP="002E025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23720D" w14:textId="77777777" w:rsidR="003E3324" w:rsidRPr="00FA6F65" w:rsidRDefault="003E3324" w:rsidP="002E025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DB294E" w14:textId="77777777" w:rsidR="00E050B6" w:rsidRPr="00FA6F65" w:rsidRDefault="00E050B6" w:rsidP="002E025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CC3AE1" w14:textId="77777777" w:rsidR="00E050B6" w:rsidRPr="00FA6F65" w:rsidRDefault="00E050B6" w:rsidP="002E025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FB7D49" w14:textId="77777777" w:rsidR="00E050B6" w:rsidRPr="00FA6F65" w:rsidRDefault="00E050B6" w:rsidP="002E025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0025886" w14:textId="77777777" w:rsidR="00716D16" w:rsidRDefault="00716D16" w:rsidP="002E025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0AE206" w14:textId="77777777" w:rsidR="00716D16" w:rsidRDefault="00716D16" w:rsidP="002E025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8DD5BF" w14:textId="77777777" w:rsidR="00716D16" w:rsidRDefault="00716D16" w:rsidP="002E025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4DEADC" w14:textId="77777777" w:rsidR="00716D16" w:rsidRDefault="00716D16" w:rsidP="002E025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37D81B" w14:textId="77777777" w:rsidR="00716D16" w:rsidRDefault="00716D16" w:rsidP="002E025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6A6A03" w14:textId="77777777" w:rsidR="00716D16" w:rsidRDefault="00716D16" w:rsidP="002E025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71C5A3" w14:textId="77777777" w:rsidR="00716D16" w:rsidRDefault="00716D16" w:rsidP="002E025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B7E22C" w14:textId="77777777" w:rsidR="00716D16" w:rsidRDefault="00716D16" w:rsidP="002E025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6C714D" w14:textId="77777777" w:rsidR="00716D16" w:rsidRDefault="00716D16" w:rsidP="002E025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435D1B" w14:textId="77777777" w:rsidR="00716D16" w:rsidRDefault="00716D16" w:rsidP="002E025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57AF40" w14:textId="77777777" w:rsidR="00716D16" w:rsidRDefault="00716D16" w:rsidP="002E025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EAE6F2" w14:textId="77777777" w:rsidR="00716D16" w:rsidRDefault="00716D16" w:rsidP="002E025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AA8A55" w14:textId="77777777" w:rsidR="00716D16" w:rsidRDefault="00716D16" w:rsidP="002E025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89D677" w14:textId="77777777" w:rsidR="00716D16" w:rsidRDefault="00716D16" w:rsidP="002E025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F5692C" w14:textId="77777777" w:rsidR="00716D16" w:rsidRDefault="00716D16" w:rsidP="002E025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5D0A3F1" w14:textId="77777777" w:rsidR="003E3324" w:rsidRPr="00716D16" w:rsidRDefault="003E3324" w:rsidP="002E025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716D16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E050B6" w:rsidRPr="00716D16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716D16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BOGATSTVA MOJEGA KRAJA</w:t>
            </w:r>
          </w:p>
          <w:p w14:paraId="302DF7D8" w14:textId="77777777" w:rsidR="003E3324" w:rsidRPr="00716D16" w:rsidRDefault="003E3324" w:rsidP="002E025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716D16">
              <w:rPr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E050B6" w:rsidRPr="00716D16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716D16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MOJ ZAVIČAJ</w:t>
            </w:r>
          </w:p>
          <w:p w14:paraId="6E89E226" w14:textId="77777777" w:rsidR="003E3324" w:rsidRPr="00716D16" w:rsidRDefault="00876102" w:rsidP="002E0259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343242" w:history="1">
              <w:r w:rsidR="003E3324" w:rsidRPr="00716D1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E050B6" w:rsidRPr="00716D1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3E3324" w:rsidRPr="00716D1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Prepoznaješ li me?</w:t>
              </w:r>
            </w:hyperlink>
          </w:p>
          <w:p w14:paraId="3AB5ACFD" w14:textId="77777777" w:rsidR="00A51595" w:rsidRPr="00FA6F65" w:rsidRDefault="00A51595" w:rsidP="00716D1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650" w:type="dxa"/>
          </w:tcPr>
          <w:p w14:paraId="66BA3003" w14:textId="77777777" w:rsidR="00283C81" w:rsidRPr="00FA6F65" w:rsidRDefault="00716D16" w:rsidP="002E025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283C81" w:rsidRPr="00FA6F65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283C81" w:rsidRPr="00FA6F65">
              <w:rPr>
                <w:rFonts w:cstheme="minorHAnsi"/>
                <w:sz w:val="18"/>
                <w:szCs w:val="18"/>
              </w:rPr>
              <w:t xml:space="preserve"> A.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="00283C81" w:rsidRPr="00FA6F65">
              <w:rPr>
                <w:rFonts w:cstheme="minorHAnsi"/>
                <w:sz w:val="18"/>
                <w:szCs w:val="18"/>
              </w:rPr>
              <w:t>3.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="00283C81" w:rsidRPr="00FA6F65">
              <w:rPr>
                <w:rFonts w:cstheme="minorHAnsi"/>
                <w:sz w:val="18"/>
                <w:szCs w:val="18"/>
              </w:rPr>
              <w:t>1.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="00283C81" w:rsidRPr="00FA6F65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E050B6" w:rsidRPr="00FA6F65">
              <w:rPr>
                <w:rFonts w:cstheme="minorHAnsi"/>
                <w:sz w:val="18"/>
                <w:szCs w:val="18"/>
              </w:rPr>
              <w:t>;</w:t>
            </w:r>
            <w:r w:rsidR="00283C81" w:rsidRPr="00FA6F65">
              <w:rPr>
                <w:rFonts w:cstheme="minorHAnsi"/>
                <w:sz w:val="18"/>
                <w:szCs w:val="18"/>
              </w:rPr>
              <w:t xml:space="preserve"> A.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="00283C81" w:rsidRPr="00FA6F65">
              <w:rPr>
                <w:rFonts w:cstheme="minorHAnsi"/>
                <w:sz w:val="18"/>
                <w:szCs w:val="18"/>
              </w:rPr>
              <w:t>3.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="00283C81" w:rsidRPr="00FA6F65">
              <w:rPr>
                <w:rFonts w:cstheme="minorHAnsi"/>
                <w:sz w:val="18"/>
                <w:szCs w:val="18"/>
              </w:rPr>
              <w:t>3.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="00283C81" w:rsidRPr="00FA6F65">
              <w:rPr>
                <w:rFonts w:cstheme="minorHAnsi"/>
                <w:sz w:val="18"/>
                <w:szCs w:val="18"/>
              </w:rPr>
              <w:t>Učenik čita tekst i pronalazi važne podatke u tekstu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; </w:t>
            </w:r>
            <w:r w:rsidR="00283C81" w:rsidRPr="00FA6F65">
              <w:rPr>
                <w:rFonts w:cstheme="minorHAnsi"/>
                <w:sz w:val="18"/>
                <w:szCs w:val="18"/>
              </w:rPr>
              <w:t>A.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="00283C81" w:rsidRPr="00FA6F65">
              <w:rPr>
                <w:rFonts w:cstheme="minorHAnsi"/>
                <w:sz w:val="18"/>
                <w:szCs w:val="18"/>
              </w:rPr>
              <w:t>3.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="00283C81" w:rsidRPr="00FA6F65">
              <w:rPr>
                <w:rFonts w:cstheme="minorHAnsi"/>
                <w:sz w:val="18"/>
                <w:szCs w:val="18"/>
              </w:rPr>
              <w:t>4.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="00283C81" w:rsidRPr="00FA6F65">
              <w:rPr>
                <w:rFonts w:cstheme="minorHAnsi"/>
                <w:sz w:val="18"/>
                <w:szCs w:val="18"/>
              </w:rPr>
              <w:t>Učenik piše vođenim pisanjem jednostavne tekstove u skladu s temom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; </w:t>
            </w:r>
            <w:r w:rsidR="00283C81" w:rsidRPr="00FA6F65">
              <w:rPr>
                <w:rFonts w:cstheme="minorHAnsi"/>
                <w:sz w:val="18"/>
                <w:szCs w:val="18"/>
              </w:rPr>
              <w:t>C.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="00283C81" w:rsidRPr="00FA6F65">
              <w:rPr>
                <w:rFonts w:cstheme="minorHAnsi"/>
                <w:sz w:val="18"/>
                <w:szCs w:val="18"/>
              </w:rPr>
              <w:t>3.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="00283C81" w:rsidRPr="00FA6F65">
              <w:rPr>
                <w:rFonts w:cstheme="minorHAnsi"/>
                <w:sz w:val="18"/>
                <w:szCs w:val="18"/>
              </w:rPr>
              <w:t>1.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="00283C81" w:rsidRPr="00FA6F65">
              <w:rPr>
                <w:rFonts w:cstheme="minorHAnsi"/>
                <w:sz w:val="18"/>
                <w:szCs w:val="18"/>
              </w:rPr>
              <w:t>Učenik pronalazi podatke koristeći se različitim izvorima primjerenima dobi učenika.</w:t>
            </w:r>
          </w:p>
          <w:p w14:paraId="0FD0D595" w14:textId="77777777" w:rsidR="00BA4FD7" w:rsidRPr="00FA6F65" w:rsidRDefault="00BA4FD7" w:rsidP="002E0259">
            <w:pPr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cstheme="minorHAnsi"/>
                <w:b/>
                <w:bCs/>
                <w:sz w:val="18"/>
                <w:szCs w:val="18"/>
              </w:rPr>
              <w:t xml:space="preserve">IKT </w:t>
            </w:r>
            <w:r w:rsidRPr="00FA6F65">
              <w:rPr>
                <w:rFonts w:cstheme="minorHAnsi"/>
                <w:sz w:val="18"/>
                <w:szCs w:val="18"/>
              </w:rPr>
              <w:t>A.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Pr="00FA6F65">
              <w:rPr>
                <w:rFonts w:cstheme="minorHAnsi"/>
                <w:sz w:val="18"/>
                <w:szCs w:val="18"/>
              </w:rPr>
              <w:t>2.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Pr="00FA6F65">
              <w:rPr>
                <w:rFonts w:cstheme="minorHAnsi"/>
                <w:sz w:val="18"/>
                <w:szCs w:val="18"/>
              </w:rPr>
              <w:t>3.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Pr="00FA6F65">
              <w:rPr>
                <w:rFonts w:cstheme="minorHAnsi"/>
                <w:sz w:val="18"/>
                <w:szCs w:val="18"/>
              </w:rPr>
              <w:t>Učenik se odgovorno i sigurno koristi programima i uređajima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; </w:t>
            </w:r>
            <w:r w:rsidRPr="00FA6F65">
              <w:rPr>
                <w:rFonts w:cstheme="minorHAnsi"/>
                <w:sz w:val="18"/>
                <w:szCs w:val="18"/>
              </w:rPr>
              <w:t>C.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Pr="00FA6F65">
              <w:rPr>
                <w:rFonts w:cstheme="minorHAnsi"/>
                <w:sz w:val="18"/>
                <w:szCs w:val="18"/>
              </w:rPr>
              <w:t>2.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Pr="00FA6F65">
              <w:rPr>
                <w:rFonts w:cstheme="minorHAnsi"/>
                <w:sz w:val="18"/>
                <w:szCs w:val="18"/>
              </w:rPr>
              <w:t>2.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Pr="00FA6F65">
              <w:rPr>
                <w:rFonts w:cstheme="minorHAnsi"/>
                <w:sz w:val="18"/>
                <w:szCs w:val="18"/>
              </w:rPr>
              <w:t>Učenik uz učiteljevu pomoć ili samostalno djelotvorno provodi jednostavno pretraživanje informacija u digitalnome okružju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; </w:t>
            </w:r>
            <w:r w:rsidRPr="00FA6F65">
              <w:rPr>
                <w:rFonts w:cstheme="minorHAnsi"/>
                <w:sz w:val="18"/>
                <w:szCs w:val="18"/>
              </w:rPr>
              <w:t>C.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Pr="00FA6F65">
              <w:rPr>
                <w:rFonts w:cstheme="minorHAnsi"/>
                <w:sz w:val="18"/>
                <w:szCs w:val="18"/>
              </w:rPr>
              <w:t>2.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Pr="00FA6F65">
              <w:rPr>
                <w:rFonts w:cstheme="minorHAnsi"/>
                <w:sz w:val="18"/>
                <w:szCs w:val="18"/>
              </w:rPr>
              <w:t>3.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Pr="00FA6F65">
              <w:rPr>
                <w:rFonts w:cstheme="minorHAnsi"/>
                <w:sz w:val="18"/>
                <w:szCs w:val="18"/>
              </w:rPr>
              <w:t>Učenik uz učiteljevu pomoć ili samostalno uspoređuje i odabire potrebne informacije među pronađenima.</w:t>
            </w:r>
          </w:p>
          <w:p w14:paraId="599E7D95" w14:textId="77777777" w:rsidR="00483380" w:rsidRPr="00FA6F65" w:rsidRDefault="00D35F40" w:rsidP="002E0259">
            <w:pPr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FA6F65">
              <w:rPr>
                <w:rFonts w:cstheme="minorHAnsi"/>
                <w:sz w:val="18"/>
                <w:szCs w:val="18"/>
              </w:rPr>
              <w:t xml:space="preserve"> B.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Pr="00FA6F65">
              <w:rPr>
                <w:rFonts w:cstheme="minorHAnsi"/>
                <w:sz w:val="18"/>
                <w:szCs w:val="18"/>
              </w:rPr>
              <w:t>2.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Pr="00FA6F65">
              <w:rPr>
                <w:rFonts w:cstheme="minorHAnsi"/>
                <w:sz w:val="18"/>
                <w:szCs w:val="18"/>
              </w:rPr>
              <w:t>2.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Pr="00FA6F65">
              <w:rPr>
                <w:rFonts w:cstheme="minorHAnsi"/>
                <w:sz w:val="18"/>
                <w:szCs w:val="18"/>
              </w:rPr>
              <w:t>Razvija komunikacijske kompetencije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; </w:t>
            </w:r>
            <w:r w:rsidR="00483380" w:rsidRPr="00FA6F65">
              <w:rPr>
                <w:rFonts w:cstheme="minorHAnsi"/>
                <w:sz w:val="18"/>
                <w:szCs w:val="18"/>
              </w:rPr>
              <w:t>B.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="00483380" w:rsidRPr="00FA6F65">
              <w:rPr>
                <w:rFonts w:cstheme="minorHAnsi"/>
                <w:sz w:val="18"/>
                <w:szCs w:val="18"/>
              </w:rPr>
              <w:t>2.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="00483380" w:rsidRPr="00FA6F65">
              <w:rPr>
                <w:rFonts w:cstheme="minorHAnsi"/>
                <w:sz w:val="18"/>
                <w:szCs w:val="18"/>
              </w:rPr>
              <w:t>4.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="00483380" w:rsidRPr="00FA6F65">
              <w:rPr>
                <w:rFonts w:cstheme="minorHAnsi"/>
                <w:sz w:val="18"/>
                <w:szCs w:val="18"/>
              </w:rPr>
              <w:t>Suradnički uči i radi u timu.</w:t>
            </w:r>
          </w:p>
          <w:p w14:paraId="3044AFC5" w14:textId="3FFA904B" w:rsidR="00483380" w:rsidRPr="00FA6F65" w:rsidRDefault="00483380" w:rsidP="002E0259">
            <w:pPr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cstheme="minorHAnsi"/>
                <w:b/>
                <w:bCs/>
                <w:sz w:val="18"/>
                <w:szCs w:val="18"/>
              </w:rPr>
              <w:t>P</w:t>
            </w:r>
            <w:r w:rsidR="00876102">
              <w:rPr>
                <w:rFonts w:cstheme="minorHAnsi"/>
                <w:b/>
                <w:bCs/>
                <w:sz w:val="18"/>
                <w:szCs w:val="18"/>
              </w:rPr>
              <w:t>OD</w:t>
            </w:r>
            <w:r w:rsidRPr="00FA6F65">
              <w:rPr>
                <w:rFonts w:cstheme="minorHAnsi"/>
                <w:sz w:val="18"/>
                <w:szCs w:val="18"/>
              </w:rPr>
              <w:t xml:space="preserve"> B.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Pr="00FA6F65">
              <w:rPr>
                <w:rFonts w:cstheme="minorHAnsi"/>
                <w:sz w:val="18"/>
                <w:szCs w:val="18"/>
              </w:rPr>
              <w:t>2.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Pr="00FA6F65">
              <w:rPr>
                <w:rFonts w:cstheme="minorHAnsi"/>
                <w:sz w:val="18"/>
                <w:szCs w:val="18"/>
              </w:rPr>
              <w:t>2.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Pr="00FA6F65">
              <w:rPr>
                <w:rFonts w:cstheme="minorHAnsi"/>
                <w:sz w:val="18"/>
                <w:szCs w:val="18"/>
              </w:rPr>
              <w:t>Planira i upravlja aktivnostima.</w:t>
            </w:r>
          </w:p>
          <w:p w14:paraId="5617EEF5" w14:textId="77777777" w:rsidR="00BA4FD7" w:rsidRPr="00FA6F65" w:rsidRDefault="00BA4FD7" w:rsidP="002E0259">
            <w:pPr>
              <w:rPr>
                <w:rFonts w:cstheme="minorHAnsi"/>
                <w:sz w:val="18"/>
                <w:szCs w:val="18"/>
              </w:rPr>
            </w:pPr>
            <w:r w:rsidRPr="00FA6F65">
              <w:rPr>
                <w:rFonts w:cstheme="minorHAnsi"/>
                <w:b/>
                <w:bCs/>
                <w:sz w:val="18"/>
                <w:szCs w:val="18"/>
              </w:rPr>
              <w:lastRenderedPageBreak/>
              <w:t>UKU</w:t>
            </w:r>
            <w:r w:rsidRPr="00FA6F65">
              <w:rPr>
                <w:rFonts w:cstheme="minorHAnsi"/>
                <w:sz w:val="18"/>
                <w:szCs w:val="18"/>
              </w:rPr>
              <w:t xml:space="preserve"> D.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Pr="00FA6F65">
              <w:rPr>
                <w:rFonts w:cstheme="minorHAnsi"/>
                <w:sz w:val="18"/>
                <w:szCs w:val="18"/>
              </w:rPr>
              <w:t>2.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Pr="00FA6F65">
              <w:rPr>
                <w:rFonts w:cstheme="minorHAnsi"/>
                <w:sz w:val="18"/>
                <w:szCs w:val="18"/>
              </w:rPr>
              <w:t>2.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 </w:t>
            </w:r>
            <w:r w:rsidRPr="00FA6F65">
              <w:rPr>
                <w:rFonts w:cstheme="minorHAnsi"/>
                <w:sz w:val="18"/>
                <w:szCs w:val="18"/>
              </w:rPr>
              <w:t>2. Suradnja s drugima</w:t>
            </w:r>
            <w:r w:rsidR="00E050B6" w:rsidRPr="00FA6F65">
              <w:rPr>
                <w:rFonts w:cstheme="minorHAnsi"/>
                <w:sz w:val="18"/>
                <w:szCs w:val="18"/>
              </w:rPr>
              <w:t xml:space="preserve">: </w:t>
            </w:r>
            <w:r w:rsidRPr="00FA6F65">
              <w:rPr>
                <w:rFonts w:cstheme="minorHAnsi"/>
                <w:sz w:val="18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6F371766" w14:textId="77777777" w:rsidR="008E2B7C" w:rsidRPr="00FA6F65" w:rsidRDefault="008E2B7C" w:rsidP="002E025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E07CE61" w14:textId="77777777" w:rsidR="008E5959" w:rsidRPr="00FA6F65" w:rsidRDefault="008E5959" w:rsidP="002E025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FA6F65" w:rsidSect="002E025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00351"/>
    <w:multiLevelType w:val="hybridMultilevel"/>
    <w:tmpl w:val="0340F796"/>
    <w:lvl w:ilvl="0" w:tplc="05726A0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F0CD5"/>
    <w:multiLevelType w:val="hybridMultilevel"/>
    <w:tmpl w:val="935219C2"/>
    <w:lvl w:ilvl="0" w:tplc="FBE8B6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40CF7"/>
    <w:multiLevelType w:val="hybridMultilevel"/>
    <w:tmpl w:val="5BE016A0"/>
    <w:lvl w:ilvl="0" w:tplc="BF4EBC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9A0AE6"/>
    <w:multiLevelType w:val="hybridMultilevel"/>
    <w:tmpl w:val="E22C5A98"/>
    <w:lvl w:ilvl="0" w:tplc="253CDE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682697"/>
    <w:multiLevelType w:val="hybridMultilevel"/>
    <w:tmpl w:val="A38C9A44"/>
    <w:lvl w:ilvl="0" w:tplc="E8D6DE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63D79"/>
    <w:rsid w:val="00083D30"/>
    <w:rsid w:val="000E669D"/>
    <w:rsid w:val="00122FA8"/>
    <w:rsid w:val="00164B8F"/>
    <w:rsid w:val="00166F6B"/>
    <w:rsid w:val="00196C43"/>
    <w:rsid w:val="001A20AA"/>
    <w:rsid w:val="001E446B"/>
    <w:rsid w:val="00283C81"/>
    <w:rsid w:val="002E0259"/>
    <w:rsid w:val="00317AB4"/>
    <w:rsid w:val="003567DE"/>
    <w:rsid w:val="003D1887"/>
    <w:rsid w:val="003E3324"/>
    <w:rsid w:val="00437318"/>
    <w:rsid w:val="00442888"/>
    <w:rsid w:val="00483380"/>
    <w:rsid w:val="00512C63"/>
    <w:rsid w:val="00550483"/>
    <w:rsid w:val="005B60CF"/>
    <w:rsid w:val="005E595C"/>
    <w:rsid w:val="0061768E"/>
    <w:rsid w:val="0065391C"/>
    <w:rsid w:val="00655CB6"/>
    <w:rsid w:val="00671B9C"/>
    <w:rsid w:val="00683A00"/>
    <w:rsid w:val="00693CD1"/>
    <w:rsid w:val="006B001D"/>
    <w:rsid w:val="00716D16"/>
    <w:rsid w:val="00724F26"/>
    <w:rsid w:val="007E0919"/>
    <w:rsid w:val="007E7B81"/>
    <w:rsid w:val="00845652"/>
    <w:rsid w:val="00857AEC"/>
    <w:rsid w:val="00876102"/>
    <w:rsid w:val="008E2B7C"/>
    <w:rsid w:val="008E5959"/>
    <w:rsid w:val="009021DA"/>
    <w:rsid w:val="009F6C6F"/>
    <w:rsid w:val="00A01D33"/>
    <w:rsid w:val="00A13FFF"/>
    <w:rsid w:val="00A31637"/>
    <w:rsid w:val="00A51595"/>
    <w:rsid w:val="00AE02C4"/>
    <w:rsid w:val="00B86A6E"/>
    <w:rsid w:val="00B96AD7"/>
    <w:rsid w:val="00BA4FD7"/>
    <w:rsid w:val="00BD5056"/>
    <w:rsid w:val="00C34112"/>
    <w:rsid w:val="00C37C3C"/>
    <w:rsid w:val="00C65BF8"/>
    <w:rsid w:val="00D11E2A"/>
    <w:rsid w:val="00D35F40"/>
    <w:rsid w:val="00D8131F"/>
    <w:rsid w:val="00DA6748"/>
    <w:rsid w:val="00DF141D"/>
    <w:rsid w:val="00E050B6"/>
    <w:rsid w:val="00F57C14"/>
    <w:rsid w:val="00F77AF0"/>
    <w:rsid w:val="00FA6F65"/>
    <w:rsid w:val="00FB4AAA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2237B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5159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6D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6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64.html" TargetMode="External"/><Relationship Id="rId5" Type="http://schemas.openxmlformats.org/officeDocument/2006/relationships/hyperlink" Target="https://hr.izzi.digital/DOS/14184/13564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11</cp:revision>
  <dcterms:created xsi:type="dcterms:W3CDTF">2020-07-24T10:09:00Z</dcterms:created>
  <dcterms:modified xsi:type="dcterms:W3CDTF">2021-08-03T08:26:00Z</dcterms:modified>
</cp:coreProperties>
</file>